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EA" w:rsidRDefault="00B97C39" w:rsidP="00B97C39">
      <w:pPr>
        <w:jc w:val="center"/>
        <w:rPr>
          <w:rFonts w:ascii="仿宋" w:eastAsia="仿宋" w:hAnsi="仿宋"/>
          <w:b/>
          <w:sz w:val="30"/>
          <w:szCs w:val="30"/>
        </w:rPr>
      </w:pPr>
      <w:r w:rsidRPr="00B97C39">
        <w:rPr>
          <w:rFonts w:ascii="仿宋" w:eastAsia="仿宋" w:hAnsi="仿宋" w:hint="eastAsia"/>
          <w:b/>
          <w:sz w:val="30"/>
          <w:szCs w:val="30"/>
        </w:rPr>
        <w:t>关于启动2014年精品课建设</w:t>
      </w:r>
      <w:r>
        <w:rPr>
          <w:rFonts w:ascii="仿宋" w:eastAsia="仿宋" w:hAnsi="仿宋" w:hint="eastAsia"/>
          <w:b/>
          <w:sz w:val="30"/>
          <w:szCs w:val="30"/>
        </w:rPr>
        <w:t>工作</w:t>
      </w:r>
      <w:r w:rsidRPr="00B97C39">
        <w:rPr>
          <w:rFonts w:ascii="仿宋" w:eastAsia="仿宋" w:hAnsi="仿宋" w:hint="eastAsia"/>
          <w:b/>
          <w:sz w:val="30"/>
          <w:szCs w:val="30"/>
        </w:rPr>
        <w:t>的通知</w:t>
      </w:r>
    </w:p>
    <w:p w:rsidR="00B97C39" w:rsidRDefault="00B97C39" w:rsidP="00B97C3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各系部、科室：</w:t>
      </w:r>
    </w:p>
    <w:p w:rsidR="00B97C39" w:rsidRDefault="00B97C39" w:rsidP="009B4457">
      <w:pPr>
        <w:ind w:firstLineChars="200"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>为</w:t>
      </w:r>
      <w:r w:rsidR="009B4457" w:rsidRPr="00281E82">
        <w:rPr>
          <w:rFonts w:ascii="仿宋" w:eastAsia="仿宋" w:hAnsi="仿宋" w:hint="eastAsia"/>
          <w:sz w:val="28"/>
          <w:szCs w:val="28"/>
        </w:rPr>
        <w:t>配合我校</w:t>
      </w:r>
      <w:r w:rsidR="009B4457">
        <w:rPr>
          <w:rFonts w:ascii="仿宋" w:eastAsia="仿宋" w:hAnsi="仿宋" w:hint="eastAsia"/>
          <w:sz w:val="28"/>
          <w:szCs w:val="28"/>
        </w:rPr>
        <w:t>品牌</w:t>
      </w:r>
      <w:r w:rsidR="009B4457" w:rsidRPr="00281E82">
        <w:rPr>
          <w:rFonts w:ascii="仿宋" w:eastAsia="仿宋" w:hAnsi="仿宋" w:hint="eastAsia"/>
          <w:sz w:val="28"/>
          <w:szCs w:val="28"/>
        </w:rPr>
        <w:t>示范校建设和迎接我校2014年底</w:t>
      </w:r>
      <w:r w:rsidR="009B4457">
        <w:rPr>
          <w:rFonts w:ascii="仿宋" w:eastAsia="仿宋" w:hAnsi="仿宋" w:hint="eastAsia"/>
          <w:sz w:val="28"/>
          <w:szCs w:val="28"/>
        </w:rPr>
        <w:t>河南省品牌</w:t>
      </w:r>
      <w:r w:rsidR="009B4457" w:rsidRPr="00281E82">
        <w:rPr>
          <w:rFonts w:ascii="仿宋" w:eastAsia="仿宋" w:hAnsi="仿宋" w:hint="eastAsia"/>
          <w:sz w:val="28"/>
          <w:szCs w:val="28"/>
        </w:rPr>
        <w:t>示范校验收工作的顺利</w:t>
      </w:r>
      <w:r w:rsidR="009B4457">
        <w:rPr>
          <w:rFonts w:ascii="仿宋" w:eastAsia="仿宋" w:hAnsi="仿宋" w:hint="eastAsia"/>
          <w:sz w:val="28"/>
          <w:szCs w:val="28"/>
        </w:rPr>
        <w:t>开展，并以此为契机，继续深化我校教育教学改革，全面提高教学质量</w:t>
      </w:r>
      <w:r w:rsidR="009B4457" w:rsidRPr="00281E82">
        <w:rPr>
          <w:rFonts w:ascii="仿宋" w:eastAsia="仿宋" w:hAnsi="仿宋" w:hint="eastAsia"/>
          <w:sz w:val="28"/>
          <w:szCs w:val="28"/>
        </w:rPr>
        <w:t>。根据《</w:t>
      </w:r>
      <w:r w:rsidR="009B4457">
        <w:rPr>
          <w:rFonts w:ascii="仿宋" w:eastAsia="仿宋" w:hAnsi="仿宋" w:hint="eastAsia"/>
          <w:sz w:val="28"/>
          <w:szCs w:val="28"/>
        </w:rPr>
        <w:t>河南省工业学校</w:t>
      </w:r>
      <w:r w:rsidR="009B4457" w:rsidRPr="00281E82">
        <w:rPr>
          <w:rFonts w:ascii="仿宋" w:eastAsia="仿宋" w:hAnsi="仿宋" w:hint="eastAsia"/>
          <w:sz w:val="28"/>
          <w:szCs w:val="28"/>
        </w:rPr>
        <w:t>2014年精品课建设方案</w:t>
      </w:r>
      <w:r w:rsidR="009B4457">
        <w:rPr>
          <w:rFonts w:ascii="仿宋" w:eastAsia="仿宋" w:hAnsi="仿宋" w:hint="eastAsia"/>
          <w:sz w:val="28"/>
          <w:szCs w:val="28"/>
        </w:rPr>
        <w:t>（</w:t>
      </w:r>
      <w:r w:rsidR="00ED1B9B">
        <w:rPr>
          <w:rFonts w:ascii="仿宋" w:eastAsia="仿宋" w:hAnsi="仿宋" w:hint="eastAsia"/>
          <w:sz w:val="28"/>
          <w:szCs w:val="28"/>
        </w:rPr>
        <w:t>试行</w:t>
      </w:r>
      <w:r w:rsidR="009B4457">
        <w:rPr>
          <w:rFonts w:ascii="仿宋" w:eastAsia="仿宋" w:hAnsi="仿宋" w:hint="eastAsia"/>
          <w:sz w:val="28"/>
          <w:szCs w:val="28"/>
        </w:rPr>
        <w:t>）</w:t>
      </w:r>
      <w:r w:rsidR="009B4457" w:rsidRPr="00281E82">
        <w:rPr>
          <w:rFonts w:ascii="仿宋" w:eastAsia="仿宋" w:hAnsi="仿宋" w:hint="eastAsia"/>
          <w:sz w:val="28"/>
          <w:szCs w:val="28"/>
        </w:rPr>
        <w:t>》</w:t>
      </w:r>
      <w:r w:rsidR="009B4457">
        <w:rPr>
          <w:rFonts w:ascii="仿宋" w:eastAsia="仿宋" w:hAnsi="仿宋" w:hint="eastAsia"/>
          <w:sz w:val="28"/>
          <w:szCs w:val="28"/>
        </w:rPr>
        <w:t>的相关精神，</w:t>
      </w:r>
      <w:r w:rsidR="009B4457" w:rsidRPr="00281E82">
        <w:rPr>
          <w:rFonts w:ascii="仿宋" w:eastAsia="仿宋" w:hAnsi="仿宋" w:hint="eastAsia"/>
          <w:sz w:val="28"/>
          <w:szCs w:val="28"/>
        </w:rPr>
        <w:t>学校决定</w:t>
      </w:r>
      <w:r w:rsidR="009B4457">
        <w:rPr>
          <w:rFonts w:ascii="仿宋" w:eastAsia="仿宋" w:hAnsi="仿宋" w:hint="eastAsia"/>
          <w:sz w:val="28"/>
          <w:szCs w:val="28"/>
        </w:rPr>
        <w:t>正式启动</w:t>
      </w:r>
      <w:r w:rsidR="0079452E">
        <w:rPr>
          <w:rFonts w:ascii="仿宋" w:eastAsia="仿宋" w:hAnsi="仿宋" w:hint="eastAsia"/>
          <w:sz w:val="28"/>
          <w:szCs w:val="28"/>
        </w:rPr>
        <w:t>2014年</w:t>
      </w:r>
      <w:r w:rsidR="009B4457" w:rsidRPr="00281E82">
        <w:rPr>
          <w:rFonts w:ascii="仿宋" w:eastAsia="仿宋" w:hAnsi="仿宋" w:hint="eastAsia"/>
          <w:sz w:val="28"/>
          <w:szCs w:val="28"/>
        </w:rPr>
        <w:t>精品课程建设</w:t>
      </w:r>
      <w:r w:rsidR="00ED1B9B">
        <w:rPr>
          <w:rFonts w:ascii="仿宋" w:eastAsia="仿宋" w:hAnsi="仿宋" w:hint="eastAsia"/>
          <w:sz w:val="28"/>
          <w:szCs w:val="28"/>
        </w:rPr>
        <w:t>工作</w:t>
      </w:r>
      <w:r w:rsidR="009B4457" w:rsidRPr="00281E82">
        <w:rPr>
          <w:rFonts w:ascii="仿宋" w:eastAsia="仿宋" w:hAnsi="仿宋" w:hint="eastAsia"/>
          <w:sz w:val="28"/>
          <w:szCs w:val="28"/>
        </w:rPr>
        <w:t>。</w:t>
      </w:r>
      <w:r w:rsidR="009B4457">
        <w:rPr>
          <w:rFonts w:ascii="仿宋" w:eastAsia="仿宋" w:hAnsi="仿宋" w:hint="eastAsia"/>
          <w:sz w:val="28"/>
          <w:szCs w:val="28"/>
        </w:rPr>
        <w:t>现将有关事宜通知如下：</w:t>
      </w:r>
    </w:p>
    <w:p w:rsidR="009B4457" w:rsidRPr="00440C37" w:rsidRDefault="00440C37" w:rsidP="00440C37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、</w:t>
      </w:r>
      <w:r w:rsidR="009B4457" w:rsidRPr="00440C37">
        <w:rPr>
          <w:rFonts w:ascii="仿宋" w:eastAsia="仿宋" w:hAnsi="仿宋" w:hint="eastAsia"/>
          <w:sz w:val="28"/>
          <w:szCs w:val="28"/>
        </w:rPr>
        <w:t>精品课建设领导小组</w:t>
      </w:r>
      <w:r w:rsidR="00E340B0" w:rsidRPr="00440C37">
        <w:rPr>
          <w:rFonts w:ascii="仿宋" w:eastAsia="仿宋" w:hAnsi="仿宋" w:hint="eastAsia"/>
          <w:sz w:val="28"/>
          <w:szCs w:val="28"/>
        </w:rPr>
        <w:t>及办公室人员名单</w:t>
      </w:r>
    </w:p>
    <w:p w:rsidR="009B4457" w:rsidRPr="00440C37" w:rsidRDefault="009B4457" w:rsidP="00440C37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440C37">
        <w:rPr>
          <w:rFonts w:ascii="仿宋" w:eastAsia="仿宋" w:hAnsi="仿宋" w:hint="eastAsia"/>
          <w:sz w:val="30"/>
          <w:szCs w:val="30"/>
        </w:rPr>
        <w:t>组  长：张 华</w:t>
      </w:r>
    </w:p>
    <w:p w:rsidR="009B4457" w:rsidRPr="00440C37" w:rsidRDefault="009B4457" w:rsidP="00440C37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440C37">
        <w:rPr>
          <w:rFonts w:ascii="仿宋" w:eastAsia="仿宋" w:hAnsi="仿宋" w:hint="eastAsia"/>
          <w:sz w:val="30"/>
          <w:szCs w:val="30"/>
        </w:rPr>
        <w:t>副组长：陶 林  李战胜</w:t>
      </w:r>
    </w:p>
    <w:p w:rsidR="009B4457" w:rsidRPr="00440C37" w:rsidRDefault="009B4457" w:rsidP="00440C37">
      <w:pPr>
        <w:tabs>
          <w:tab w:val="left" w:pos="6825"/>
        </w:tabs>
        <w:ind w:firstLineChars="250" w:firstLine="750"/>
        <w:rPr>
          <w:rFonts w:ascii="仿宋" w:eastAsia="仿宋" w:hAnsi="仿宋"/>
          <w:sz w:val="30"/>
          <w:szCs w:val="30"/>
        </w:rPr>
      </w:pPr>
      <w:r w:rsidRPr="00440C37">
        <w:rPr>
          <w:rFonts w:ascii="仿宋" w:eastAsia="仿宋" w:hAnsi="仿宋" w:hint="eastAsia"/>
          <w:sz w:val="30"/>
          <w:szCs w:val="30"/>
        </w:rPr>
        <w:t>成  员：周自斌  王建伟  毛志刚</w:t>
      </w:r>
      <w:r w:rsidR="0048378B" w:rsidRPr="00440C37"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="0048378B" w:rsidRPr="00440C37">
        <w:rPr>
          <w:rFonts w:ascii="仿宋" w:eastAsia="仿宋" w:hAnsi="仿宋" w:hint="eastAsia"/>
          <w:sz w:val="30"/>
          <w:szCs w:val="30"/>
        </w:rPr>
        <w:t>熊民庆</w:t>
      </w:r>
      <w:proofErr w:type="gramEnd"/>
      <w:r w:rsidR="00440C37">
        <w:rPr>
          <w:rFonts w:ascii="仿宋" w:eastAsia="仿宋" w:hAnsi="仿宋" w:hint="eastAsia"/>
          <w:sz w:val="30"/>
          <w:szCs w:val="30"/>
        </w:rPr>
        <w:t xml:space="preserve">   </w:t>
      </w:r>
      <w:r w:rsidR="00632AB5" w:rsidRPr="00440C37">
        <w:rPr>
          <w:rFonts w:ascii="仿宋" w:eastAsia="仿宋" w:hAnsi="仿宋" w:hint="eastAsia"/>
          <w:sz w:val="30"/>
          <w:szCs w:val="30"/>
        </w:rPr>
        <w:t>刘新建</w:t>
      </w:r>
    </w:p>
    <w:p w:rsidR="00532D13" w:rsidRPr="00440C37" w:rsidRDefault="00E340B0" w:rsidP="00440C37">
      <w:pPr>
        <w:tabs>
          <w:tab w:val="left" w:pos="7275"/>
        </w:tabs>
        <w:ind w:firstLineChars="250" w:firstLine="700"/>
        <w:rPr>
          <w:rFonts w:ascii="仿宋" w:eastAsia="仿宋" w:hAnsi="仿宋"/>
          <w:sz w:val="30"/>
          <w:szCs w:val="30"/>
        </w:rPr>
      </w:pPr>
      <w:r w:rsidRPr="00440C37">
        <w:rPr>
          <w:rFonts w:ascii="仿宋" w:eastAsia="仿宋" w:hAnsi="仿宋" w:hint="eastAsia"/>
          <w:sz w:val="28"/>
          <w:szCs w:val="28"/>
        </w:rPr>
        <w:t>精品课建设领导小组</w:t>
      </w:r>
      <w:r w:rsidR="00532D13" w:rsidRPr="00440C37">
        <w:rPr>
          <w:rFonts w:ascii="仿宋" w:eastAsia="仿宋" w:hAnsi="仿宋" w:hint="eastAsia"/>
          <w:sz w:val="30"/>
          <w:szCs w:val="30"/>
        </w:rPr>
        <w:t>办公室</w:t>
      </w:r>
      <w:r w:rsidRPr="00440C37">
        <w:rPr>
          <w:rFonts w:ascii="仿宋" w:eastAsia="仿宋" w:hAnsi="仿宋" w:hint="eastAsia"/>
          <w:sz w:val="30"/>
          <w:szCs w:val="30"/>
        </w:rPr>
        <w:t>设在教务处督导办</w:t>
      </w:r>
      <w:r w:rsidR="00694089" w:rsidRPr="00440C37">
        <w:rPr>
          <w:rFonts w:ascii="仿宋" w:eastAsia="仿宋" w:hAnsi="仿宋" w:hint="eastAsia"/>
          <w:sz w:val="30"/>
          <w:szCs w:val="30"/>
        </w:rPr>
        <w:t>（教学楼312室）</w:t>
      </w:r>
    </w:p>
    <w:p w:rsidR="00E340B0" w:rsidRPr="00440C37" w:rsidRDefault="00694089" w:rsidP="00440C37">
      <w:pPr>
        <w:tabs>
          <w:tab w:val="left" w:pos="7275"/>
        </w:tabs>
        <w:ind w:firstLineChars="200" w:firstLine="600"/>
        <w:rPr>
          <w:rFonts w:ascii="仿宋" w:eastAsia="仿宋" w:hAnsi="仿宋"/>
          <w:sz w:val="30"/>
          <w:szCs w:val="30"/>
        </w:rPr>
      </w:pPr>
      <w:r w:rsidRPr="00440C37">
        <w:rPr>
          <w:rFonts w:ascii="仿宋" w:eastAsia="仿宋" w:hAnsi="仿宋" w:hint="eastAsia"/>
          <w:sz w:val="30"/>
          <w:szCs w:val="30"/>
        </w:rPr>
        <w:t>办公室</w:t>
      </w:r>
      <w:r w:rsidR="00E340B0" w:rsidRPr="00440C37">
        <w:rPr>
          <w:rFonts w:ascii="仿宋" w:eastAsia="仿宋" w:hAnsi="仿宋" w:hint="eastAsia"/>
          <w:sz w:val="30"/>
          <w:szCs w:val="30"/>
        </w:rPr>
        <w:t>主任：李战胜（兼）</w:t>
      </w:r>
    </w:p>
    <w:p w:rsidR="00E340B0" w:rsidRPr="00440C37" w:rsidRDefault="00694089" w:rsidP="00440C37">
      <w:pPr>
        <w:tabs>
          <w:tab w:val="left" w:pos="7275"/>
        </w:tabs>
        <w:ind w:firstLineChars="200" w:firstLine="600"/>
        <w:rPr>
          <w:rFonts w:ascii="仿宋" w:eastAsia="仿宋" w:hAnsi="仿宋"/>
          <w:sz w:val="30"/>
          <w:szCs w:val="30"/>
        </w:rPr>
      </w:pPr>
      <w:r w:rsidRPr="00440C37">
        <w:rPr>
          <w:rFonts w:ascii="仿宋" w:eastAsia="仿宋" w:hAnsi="仿宋" w:hint="eastAsia"/>
          <w:sz w:val="30"/>
          <w:szCs w:val="30"/>
        </w:rPr>
        <w:t>办公室</w:t>
      </w:r>
      <w:r w:rsidR="00E340B0" w:rsidRPr="00440C37">
        <w:rPr>
          <w:rFonts w:ascii="仿宋" w:eastAsia="仿宋" w:hAnsi="仿宋" w:hint="eastAsia"/>
          <w:sz w:val="30"/>
          <w:szCs w:val="30"/>
        </w:rPr>
        <w:t>成员：齐彬凯</w:t>
      </w:r>
    </w:p>
    <w:p w:rsidR="00E340B0" w:rsidRDefault="00440C37" w:rsidP="00440C37">
      <w:pPr>
        <w:tabs>
          <w:tab w:val="left" w:pos="7275"/>
        </w:tabs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 、</w:t>
      </w:r>
      <w:r w:rsidR="00E340B0" w:rsidRPr="00440C37">
        <w:rPr>
          <w:rFonts w:ascii="仿宋" w:eastAsia="仿宋" w:hAnsi="仿宋" w:hint="eastAsia"/>
          <w:sz w:val="30"/>
          <w:szCs w:val="30"/>
        </w:rPr>
        <w:t>精品课建设课程组</w:t>
      </w:r>
    </w:p>
    <w:p w:rsidR="00304EA3" w:rsidRPr="00304EA3" w:rsidRDefault="00304EA3" w:rsidP="00304EA3">
      <w:pPr>
        <w:tabs>
          <w:tab w:val="left" w:pos="7275"/>
        </w:tabs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经各系部推荐、教务处审核、校长批准，以下课程纳入我校2014年精品课建设规划。</w:t>
      </w:r>
    </w:p>
    <w:tbl>
      <w:tblPr>
        <w:tblStyle w:val="a6"/>
        <w:tblW w:w="0" w:type="auto"/>
        <w:tblInd w:w="1280" w:type="dxa"/>
        <w:tblLook w:val="04A0"/>
      </w:tblPr>
      <w:tblGrid>
        <w:gridCol w:w="1096"/>
        <w:gridCol w:w="1800"/>
        <w:gridCol w:w="1448"/>
        <w:gridCol w:w="1005"/>
        <w:gridCol w:w="1893"/>
      </w:tblGrid>
      <w:tr w:rsidR="00361381" w:rsidTr="0079452E">
        <w:tc>
          <w:tcPr>
            <w:tcW w:w="1096" w:type="dxa"/>
            <w:vAlign w:val="center"/>
          </w:tcPr>
          <w:p w:rsidR="00361381" w:rsidRPr="00A442A8" w:rsidRDefault="00361381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42A8">
              <w:rPr>
                <w:rFonts w:ascii="仿宋" w:eastAsia="仿宋" w:hAnsi="仿宋" w:hint="eastAsia"/>
                <w:sz w:val="24"/>
                <w:szCs w:val="24"/>
              </w:rPr>
              <w:t>部</w:t>
            </w:r>
            <w:r w:rsidR="00A442A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A442A8">
              <w:rPr>
                <w:rFonts w:ascii="仿宋" w:eastAsia="仿宋" w:hAnsi="仿宋" w:hint="eastAsia"/>
                <w:sz w:val="24"/>
                <w:szCs w:val="24"/>
              </w:rPr>
              <w:t>门</w:t>
            </w:r>
          </w:p>
        </w:tc>
        <w:tc>
          <w:tcPr>
            <w:tcW w:w="1800" w:type="dxa"/>
            <w:vAlign w:val="center"/>
          </w:tcPr>
          <w:p w:rsidR="00361381" w:rsidRPr="00A442A8" w:rsidRDefault="00361381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42A8">
              <w:rPr>
                <w:rFonts w:ascii="仿宋" w:eastAsia="仿宋" w:hAnsi="仿宋" w:hint="eastAsia"/>
                <w:sz w:val="24"/>
                <w:szCs w:val="24"/>
              </w:rPr>
              <w:t>专</w:t>
            </w:r>
            <w:r w:rsidR="00A442A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A442A8">
              <w:rPr>
                <w:rFonts w:ascii="仿宋" w:eastAsia="仿宋" w:hAnsi="仿宋" w:hint="eastAsia"/>
                <w:sz w:val="24"/>
                <w:szCs w:val="24"/>
              </w:rPr>
              <w:t>业</w:t>
            </w:r>
          </w:p>
        </w:tc>
        <w:tc>
          <w:tcPr>
            <w:tcW w:w="1448" w:type="dxa"/>
            <w:vAlign w:val="center"/>
          </w:tcPr>
          <w:p w:rsidR="00361381" w:rsidRPr="00A442A8" w:rsidRDefault="00361381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42A8">
              <w:rPr>
                <w:rFonts w:ascii="仿宋" w:eastAsia="仿宋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1005" w:type="dxa"/>
            <w:vAlign w:val="center"/>
          </w:tcPr>
          <w:p w:rsidR="00361381" w:rsidRPr="00A442A8" w:rsidRDefault="00361381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42A8">
              <w:rPr>
                <w:rFonts w:ascii="仿宋" w:eastAsia="仿宋" w:hAnsi="仿宋" w:hint="eastAsia"/>
                <w:sz w:val="24"/>
                <w:szCs w:val="24"/>
              </w:rPr>
              <w:t>组</w:t>
            </w:r>
            <w:r w:rsidR="00A442A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A442A8">
              <w:rPr>
                <w:rFonts w:ascii="仿宋" w:eastAsia="仿宋" w:hAnsi="仿宋" w:hint="eastAsia"/>
                <w:sz w:val="24"/>
                <w:szCs w:val="24"/>
              </w:rPr>
              <w:t>长</w:t>
            </w:r>
          </w:p>
        </w:tc>
        <w:tc>
          <w:tcPr>
            <w:tcW w:w="1893" w:type="dxa"/>
            <w:vAlign w:val="center"/>
          </w:tcPr>
          <w:p w:rsidR="00361381" w:rsidRPr="00A442A8" w:rsidRDefault="00361381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42A8">
              <w:rPr>
                <w:rFonts w:ascii="仿宋" w:eastAsia="仿宋" w:hAnsi="仿宋" w:hint="eastAsia"/>
                <w:sz w:val="24"/>
                <w:szCs w:val="24"/>
              </w:rPr>
              <w:t>成</w:t>
            </w:r>
            <w:r w:rsidR="00A442A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A442A8">
              <w:rPr>
                <w:rFonts w:ascii="仿宋" w:eastAsia="仿宋" w:hAnsi="仿宋" w:hint="eastAsia"/>
                <w:sz w:val="24"/>
                <w:szCs w:val="24"/>
              </w:rPr>
              <w:t>员</w:t>
            </w:r>
          </w:p>
        </w:tc>
      </w:tr>
      <w:tr w:rsidR="0079452E" w:rsidRPr="009C552F" w:rsidTr="0079452E">
        <w:tc>
          <w:tcPr>
            <w:tcW w:w="1096" w:type="dxa"/>
            <w:vMerge w:val="restart"/>
            <w:vAlign w:val="center"/>
          </w:tcPr>
          <w:p w:rsidR="0079452E" w:rsidRPr="009C552F" w:rsidRDefault="0079452E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552F">
              <w:rPr>
                <w:rFonts w:ascii="仿宋" w:eastAsia="仿宋" w:hAnsi="仿宋" w:hint="eastAsia"/>
                <w:sz w:val="24"/>
                <w:szCs w:val="24"/>
              </w:rPr>
              <w:t>经管系</w:t>
            </w:r>
          </w:p>
          <w:p w:rsidR="0079452E" w:rsidRPr="00153436" w:rsidRDefault="0079452E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9452E" w:rsidRPr="0079452E" w:rsidRDefault="0079452E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会计电算化</w:t>
            </w:r>
          </w:p>
        </w:tc>
        <w:tc>
          <w:tcPr>
            <w:tcW w:w="1448" w:type="dxa"/>
            <w:vAlign w:val="center"/>
          </w:tcPr>
          <w:p w:rsidR="0079452E" w:rsidRPr="009C552F" w:rsidRDefault="0079452E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552F">
              <w:rPr>
                <w:rFonts w:ascii="仿宋" w:eastAsia="仿宋" w:hAnsi="仿宋" w:hint="eastAsia"/>
                <w:sz w:val="24"/>
                <w:szCs w:val="24"/>
              </w:rPr>
              <w:t>基础会计</w:t>
            </w:r>
          </w:p>
        </w:tc>
        <w:tc>
          <w:tcPr>
            <w:tcW w:w="1005" w:type="dxa"/>
            <w:vAlign w:val="center"/>
          </w:tcPr>
          <w:p w:rsidR="0079452E" w:rsidRPr="009C552F" w:rsidRDefault="0079452E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C552F">
              <w:rPr>
                <w:rFonts w:ascii="仿宋" w:eastAsia="仿宋" w:hAnsi="仿宋" w:hint="eastAsia"/>
                <w:sz w:val="24"/>
                <w:szCs w:val="24"/>
              </w:rPr>
              <w:t>陈仁鹏</w:t>
            </w:r>
            <w:proofErr w:type="gramEnd"/>
          </w:p>
        </w:tc>
        <w:tc>
          <w:tcPr>
            <w:tcW w:w="1893" w:type="dxa"/>
            <w:vAlign w:val="center"/>
          </w:tcPr>
          <w:p w:rsidR="0079452E" w:rsidRPr="009C552F" w:rsidRDefault="0079452E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C552F">
              <w:rPr>
                <w:rFonts w:ascii="仿宋" w:eastAsia="仿宋" w:hAnsi="仿宋" w:hint="eastAsia"/>
                <w:sz w:val="24"/>
                <w:szCs w:val="24"/>
              </w:rPr>
              <w:t>冯</w:t>
            </w:r>
            <w:proofErr w:type="gramEnd"/>
            <w:r w:rsidRPr="009C552F">
              <w:rPr>
                <w:rFonts w:ascii="仿宋" w:eastAsia="仿宋" w:hAnsi="仿宋" w:hint="eastAsia"/>
                <w:sz w:val="24"/>
                <w:szCs w:val="24"/>
              </w:rPr>
              <w:t>海涛 毛海珍</w:t>
            </w:r>
          </w:p>
        </w:tc>
      </w:tr>
      <w:tr w:rsidR="0079452E" w:rsidRPr="009C552F" w:rsidTr="0079452E">
        <w:tc>
          <w:tcPr>
            <w:tcW w:w="1096" w:type="dxa"/>
            <w:vMerge/>
            <w:vAlign w:val="center"/>
          </w:tcPr>
          <w:p w:rsidR="0079452E" w:rsidRPr="009C552F" w:rsidRDefault="0079452E" w:rsidP="0079452E">
            <w:pPr>
              <w:pStyle w:val="a3"/>
              <w:tabs>
                <w:tab w:val="left" w:pos="7275"/>
              </w:tabs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79452E" w:rsidRPr="009C552F" w:rsidRDefault="0079452E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79452E" w:rsidRPr="009C552F" w:rsidRDefault="0079452E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552F">
              <w:rPr>
                <w:rFonts w:ascii="仿宋" w:eastAsia="仿宋" w:hAnsi="仿宋" w:hint="eastAsia"/>
                <w:sz w:val="24"/>
                <w:szCs w:val="24"/>
              </w:rPr>
              <w:t>出纳实务</w:t>
            </w:r>
          </w:p>
        </w:tc>
        <w:tc>
          <w:tcPr>
            <w:tcW w:w="1005" w:type="dxa"/>
            <w:vAlign w:val="center"/>
          </w:tcPr>
          <w:p w:rsidR="0079452E" w:rsidRPr="009C552F" w:rsidRDefault="0079452E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552F">
              <w:rPr>
                <w:rFonts w:ascii="仿宋" w:eastAsia="仿宋" w:hAnsi="仿宋" w:hint="eastAsia"/>
                <w:sz w:val="24"/>
                <w:szCs w:val="24"/>
              </w:rPr>
              <w:t>马小红</w:t>
            </w:r>
          </w:p>
        </w:tc>
        <w:tc>
          <w:tcPr>
            <w:tcW w:w="1893" w:type="dxa"/>
            <w:vAlign w:val="center"/>
          </w:tcPr>
          <w:p w:rsidR="0079452E" w:rsidRPr="009C552F" w:rsidRDefault="0079452E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C552F">
              <w:rPr>
                <w:rFonts w:ascii="仿宋" w:eastAsia="仿宋" w:hAnsi="仿宋" w:hint="eastAsia"/>
                <w:sz w:val="24"/>
                <w:szCs w:val="24"/>
              </w:rPr>
              <w:t>冯</w:t>
            </w:r>
            <w:proofErr w:type="gramEnd"/>
            <w:r w:rsidRPr="009C552F">
              <w:rPr>
                <w:rFonts w:ascii="仿宋" w:eastAsia="仿宋" w:hAnsi="仿宋" w:hint="eastAsia"/>
                <w:sz w:val="24"/>
                <w:szCs w:val="24"/>
              </w:rPr>
              <w:t>海涛 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9C552F">
              <w:rPr>
                <w:rFonts w:ascii="仿宋" w:eastAsia="仿宋" w:hAnsi="仿宋" w:hint="eastAsia"/>
                <w:sz w:val="24"/>
                <w:szCs w:val="24"/>
              </w:rPr>
              <w:t>枚</w:t>
            </w:r>
          </w:p>
        </w:tc>
      </w:tr>
      <w:tr w:rsidR="00153436" w:rsidRPr="009C552F" w:rsidTr="0079452E">
        <w:tc>
          <w:tcPr>
            <w:tcW w:w="1096" w:type="dxa"/>
            <w:vMerge/>
            <w:vAlign w:val="center"/>
          </w:tcPr>
          <w:p w:rsidR="00153436" w:rsidRPr="009C552F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53436" w:rsidRPr="009C552F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552F">
              <w:rPr>
                <w:rFonts w:ascii="仿宋" w:eastAsia="仿宋" w:hAnsi="仿宋" w:hint="eastAsia"/>
                <w:sz w:val="24"/>
                <w:szCs w:val="24"/>
              </w:rPr>
              <w:t>市场营销</w:t>
            </w:r>
          </w:p>
        </w:tc>
        <w:tc>
          <w:tcPr>
            <w:tcW w:w="1448" w:type="dxa"/>
            <w:vAlign w:val="center"/>
          </w:tcPr>
          <w:p w:rsidR="00153436" w:rsidRPr="009C552F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552F">
              <w:rPr>
                <w:rFonts w:ascii="仿宋" w:eastAsia="仿宋" w:hAnsi="仿宋" w:hint="eastAsia"/>
                <w:sz w:val="24"/>
                <w:szCs w:val="24"/>
              </w:rPr>
              <w:t>市场营销</w:t>
            </w:r>
          </w:p>
        </w:tc>
        <w:tc>
          <w:tcPr>
            <w:tcW w:w="1005" w:type="dxa"/>
            <w:vAlign w:val="center"/>
          </w:tcPr>
          <w:p w:rsidR="00153436" w:rsidRPr="009C552F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552F">
              <w:rPr>
                <w:rFonts w:ascii="仿宋" w:eastAsia="仿宋" w:hAnsi="仿宋" w:hint="eastAsia"/>
                <w:sz w:val="24"/>
                <w:szCs w:val="24"/>
              </w:rPr>
              <w:t>刘群霞</w:t>
            </w:r>
          </w:p>
        </w:tc>
        <w:tc>
          <w:tcPr>
            <w:tcW w:w="1893" w:type="dxa"/>
            <w:vAlign w:val="center"/>
          </w:tcPr>
          <w:p w:rsidR="00153436" w:rsidRPr="009C552F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C552F">
              <w:rPr>
                <w:rFonts w:ascii="仿宋" w:eastAsia="仿宋" w:hAnsi="仿宋" w:hint="eastAsia"/>
                <w:sz w:val="24"/>
                <w:szCs w:val="24"/>
              </w:rPr>
              <w:t>熊民庆 吕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9C552F">
              <w:rPr>
                <w:rFonts w:ascii="仿宋" w:eastAsia="仿宋" w:hAnsi="仿宋" w:hint="eastAsia"/>
                <w:sz w:val="24"/>
                <w:szCs w:val="24"/>
              </w:rPr>
              <w:t>萍</w:t>
            </w:r>
          </w:p>
        </w:tc>
      </w:tr>
      <w:tr w:rsidR="00153436" w:rsidTr="0079452E">
        <w:tc>
          <w:tcPr>
            <w:tcW w:w="1096" w:type="dxa"/>
            <w:vMerge w:val="restart"/>
            <w:vAlign w:val="center"/>
          </w:tcPr>
          <w:p w:rsidR="00153436" w:rsidRPr="005F2F18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F2F18">
              <w:rPr>
                <w:rFonts w:ascii="仿宋" w:eastAsia="仿宋" w:hAnsi="仿宋" w:hint="eastAsia"/>
                <w:sz w:val="24"/>
                <w:szCs w:val="24"/>
              </w:rPr>
              <w:t>材料系</w:t>
            </w:r>
          </w:p>
          <w:p w:rsidR="00153436" w:rsidRPr="005F2F18" w:rsidRDefault="00153436" w:rsidP="0079452E">
            <w:pPr>
              <w:pStyle w:val="a3"/>
              <w:tabs>
                <w:tab w:val="left" w:pos="7275"/>
              </w:tabs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53436" w:rsidRPr="005F2F18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F2F18">
              <w:rPr>
                <w:rFonts w:ascii="仿宋" w:eastAsia="仿宋" w:hAnsi="仿宋" w:hint="eastAsia"/>
                <w:sz w:val="24"/>
                <w:szCs w:val="24"/>
              </w:rPr>
              <w:t>金属压力加工</w:t>
            </w:r>
          </w:p>
        </w:tc>
        <w:tc>
          <w:tcPr>
            <w:tcW w:w="1448" w:type="dxa"/>
            <w:vAlign w:val="center"/>
          </w:tcPr>
          <w:p w:rsidR="00153436" w:rsidRPr="005F2F18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F2F18">
              <w:rPr>
                <w:rFonts w:ascii="仿宋" w:eastAsia="仿宋" w:hAnsi="仿宋" w:hint="eastAsia"/>
                <w:sz w:val="24"/>
                <w:szCs w:val="24"/>
              </w:rPr>
              <w:t>线棒材生产与操作</w:t>
            </w:r>
          </w:p>
        </w:tc>
        <w:tc>
          <w:tcPr>
            <w:tcW w:w="1005" w:type="dxa"/>
            <w:vAlign w:val="center"/>
          </w:tcPr>
          <w:p w:rsidR="00153436" w:rsidRPr="005F2F18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F2F18">
              <w:rPr>
                <w:rFonts w:ascii="仿宋" w:eastAsia="仿宋" w:hAnsi="仿宋" w:hint="eastAsia"/>
                <w:sz w:val="24"/>
                <w:szCs w:val="24"/>
              </w:rPr>
              <w:t>宋颖涛</w:t>
            </w:r>
            <w:proofErr w:type="gramEnd"/>
          </w:p>
        </w:tc>
        <w:tc>
          <w:tcPr>
            <w:tcW w:w="1893" w:type="dxa"/>
            <w:vAlign w:val="center"/>
          </w:tcPr>
          <w:p w:rsidR="00153436" w:rsidRPr="005F2F18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F2F18">
              <w:rPr>
                <w:rFonts w:ascii="仿宋" w:eastAsia="仿宋" w:hAnsi="仿宋" w:hint="eastAsia"/>
                <w:sz w:val="24"/>
                <w:szCs w:val="24"/>
              </w:rPr>
              <w:t>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5F2F18">
              <w:rPr>
                <w:rFonts w:ascii="仿宋" w:eastAsia="仿宋" w:hAnsi="仿宋" w:hint="eastAsia"/>
                <w:sz w:val="24"/>
                <w:szCs w:val="24"/>
              </w:rPr>
              <w:t>冰 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proofErr w:type="gramStart"/>
            <w:r w:rsidRPr="005F2F18">
              <w:rPr>
                <w:rFonts w:ascii="仿宋" w:eastAsia="仿宋" w:hAnsi="仿宋" w:hint="eastAsia"/>
                <w:sz w:val="24"/>
                <w:szCs w:val="24"/>
              </w:rPr>
              <w:t>勉</w:t>
            </w:r>
            <w:proofErr w:type="gramEnd"/>
          </w:p>
        </w:tc>
      </w:tr>
      <w:tr w:rsidR="00153436" w:rsidTr="0079452E">
        <w:tc>
          <w:tcPr>
            <w:tcW w:w="1096" w:type="dxa"/>
            <w:vMerge/>
            <w:vAlign w:val="center"/>
          </w:tcPr>
          <w:p w:rsidR="00153436" w:rsidRPr="005F2F18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53436" w:rsidRPr="005F2F18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建筑工程施工</w:t>
            </w:r>
          </w:p>
        </w:tc>
        <w:tc>
          <w:tcPr>
            <w:tcW w:w="1448" w:type="dxa"/>
            <w:vAlign w:val="center"/>
          </w:tcPr>
          <w:p w:rsidR="00153436" w:rsidRPr="005F2F18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建筑识图与制图</w:t>
            </w:r>
          </w:p>
        </w:tc>
        <w:tc>
          <w:tcPr>
            <w:tcW w:w="1005" w:type="dxa"/>
            <w:vAlign w:val="center"/>
          </w:tcPr>
          <w:p w:rsidR="00153436" w:rsidRPr="005F2F18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李悦</w:t>
            </w:r>
          </w:p>
        </w:tc>
        <w:tc>
          <w:tcPr>
            <w:tcW w:w="1893" w:type="dxa"/>
            <w:vAlign w:val="center"/>
          </w:tcPr>
          <w:p w:rsidR="00153436" w:rsidRPr="005F2F18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王雁 张艳斌</w:t>
            </w:r>
          </w:p>
        </w:tc>
      </w:tr>
      <w:tr w:rsidR="00153436" w:rsidTr="0079452E">
        <w:tc>
          <w:tcPr>
            <w:tcW w:w="1096" w:type="dxa"/>
            <w:vMerge w:val="restart"/>
            <w:vAlign w:val="center"/>
          </w:tcPr>
          <w:p w:rsidR="00153436" w:rsidRPr="00153436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机电系</w:t>
            </w:r>
          </w:p>
        </w:tc>
        <w:tc>
          <w:tcPr>
            <w:tcW w:w="1800" w:type="dxa"/>
            <w:vMerge w:val="restart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数控技术应用</w:t>
            </w:r>
          </w:p>
        </w:tc>
        <w:tc>
          <w:tcPr>
            <w:tcW w:w="1448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数控加工</w:t>
            </w:r>
          </w:p>
        </w:tc>
        <w:tc>
          <w:tcPr>
            <w:tcW w:w="1005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崔永远</w:t>
            </w:r>
          </w:p>
        </w:tc>
        <w:tc>
          <w:tcPr>
            <w:tcW w:w="1893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贺志范、朱斌、王军</w:t>
            </w:r>
          </w:p>
        </w:tc>
      </w:tr>
      <w:tr w:rsidR="00153436" w:rsidTr="0079452E">
        <w:tc>
          <w:tcPr>
            <w:tcW w:w="1096" w:type="dxa"/>
            <w:vMerge/>
            <w:vAlign w:val="center"/>
          </w:tcPr>
          <w:p w:rsidR="00153436" w:rsidRPr="00153436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工业产品设计</w:t>
            </w:r>
          </w:p>
        </w:tc>
        <w:tc>
          <w:tcPr>
            <w:tcW w:w="1005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杨崇英</w:t>
            </w:r>
          </w:p>
        </w:tc>
        <w:tc>
          <w:tcPr>
            <w:tcW w:w="1893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周自斌、孙华克、梅春子</w:t>
            </w:r>
          </w:p>
        </w:tc>
      </w:tr>
      <w:tr w:rsidR="00153436" w:rsidTr="0079452E">
        <w:tc>
          <w:tcPr>
            <w:tcW w:w="1096" w:type="dxa"/>
            <w:vMerge/>
            <w:vAlign w:val="center"/>
          </w:tcPr>
          <w:p w:rsidR="00153436" w:rsidRPr="00153436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汽车维修</w:t>
            </w:r>
          </w:p>
        </w:tc>
        <w:tc>
          <w:tcPr>
            <w:tcW w:w="1448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汽车发动机</w:t>
            </w:r>
          </w:p>
        </w:tc>
        <w:tc>
          <w:tcPr>
            <w:tcW w:w="1005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宋丽平</w:t>
            </w:r>
          </w:p>
        </w:tc>
        <w:tc>
          <w:tcPr>
            <w:tcW w:w="1893" w:type="dxa"/>
            <w:vAlign w:val="center"/>
          </w:tcPr>
          <w:p w:rsidR="00153436" w:rsidRPr="00153436" w:rsidRDefault="00E7465A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汪红、曹峰、宋燕池</w:t>
            </w:r>
          </w:p>
        </w:tc>
      </w:tr>
      <w:tr w:rsidR="00153436" w:rsidTr="0079452E">
        <w:tc>
          <w:tcPr>
            <w:tcW w:w="1096" w:type="dxa"/>
            <w:vMerge/>
            <w:vAlign w:val="center"/>
          </w:tcPr>
          <w:p w:rsidR="00153436" w:rsidRPr="00153436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汽车底盘</w:t>
            </w:r>
          </w:p>
        </w:tc>
        <w:tc>
          <w:tcPr>
            <w:tcW w:w="1005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王建斌</w:t>
            </w:r>
          </w:p>
        </w:tc>
        <w:tc>
          <w:tcPr>
            <w:tcW w:w="1893" w:type="dxa"/>
            <w:vAlign w:val="center"/>
          </w:tcPr>
          <w:p w:rsidR="00153436" w:rsidRPr="00153436" w:rsidRDefault="00E7465A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王聪兴、冯家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诚</w:t>
            </w:r>
            <w:r w:rsidRPr="00153436">
              <w:rPr>
                <w:rFonts w:ascii="仿宋" w:eastAsia="仿宋" w:hAnsi="仿宋" w:hint="eastAsia"/>
                <w:sz w:val="24"/>
                <w:szCs w:val="24"/>
              </w:rPr>
              <w:t>、杨海霞</w:t>
            </w:r>
          </w:p>
        </w:tc>
      </w:tr>
      <w:tr w:rsidR="00153436" w:rsidTr="0079452E">
        <w:tc>
          <w:tcPr>
            <w:tcW w:w="1096" w:type="dxa"/>
            <w:vMerge/>
            <w:vAlign w:val="center"/>
          </w:tcPr>
          <w:p w:rsidR="00153436" w:rsidRPr="00153436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机电技术应用</w:t>
            </w:r>
          </w:p>
        </w:tc>
        <w:tc>
          <w:tcPr>
            <w:tcW w:w="1448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PLC控制技术</w:t>
            </w:r>
          </w:p>
        </w:tc>
        <w:tc>
          <w:tcPr>
            <w:tcW w:w="1005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刘晓晶</w:t>
            </w:r>
          </w:p>
        </w:tc>
        <w:tc>
          <w:tcPr>
            <w:tcW w:w="1893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盛树军、陈清殿、王燕飞</w:t>
            </w:r>
          </w:p>
        </w:tc>
      </w:tr>
      <w:tr w:rsidR="00153436" w:rsidTr="0079452E">
        <w:tc>
          <w:tcPr>
            <w:tcW w:w="1096" w:type="dxa"/>
            <w:vMerge/>
            <w:vAlign w:val="center"/>
          </w:tcPr>
          <w:p w:rsidR="00153436" w:rsidRPr="00153436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电力拖动控制技术</w:t>
            </w:r>
          </w:p>
        </w:tc>
        <w:tc>
          <w:tcPr>
            <w:tcW w:w="1005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宋小红</w:t>
            </w:r>
          </w:p>
        </w:tc>
        <w:tc>
          <w:tcPr>
            <w:tcW w:w="1893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张红霞、贺淑敏、王建荣</w:t>
            </w:r>
          </w:p>
        </w:tc>
      </w:tr>
      <w:tr w:rsidR="00440C37" w:rsidTr="0079452E">
        <w:tc>
          <w:tcPr>
            <w:tcW w:w="1096" w:type="dxa"/>
            <w:vMerge w:val="restart"/>
            <w:vAlign w:val="center"/>
          </w:tcPr>
          <w:p w:rsidR="00440C37" w:rsidRPr="00440C37" w:rsidRDefault="00440C37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0C37">
              <w:rPr>
                <w:rFonts w:ascii="仿宋" w:eastAsia="仿宋" w:hAnsi="仿宋" w:hint="eastAsia"/>
                <w:sz w:val="24"/>
                <w:szCs w:val="24"/>
              </w:rPr>
              <w:t>基础部</w:t>
            </w:r>
          </w:p>
        </w:tc>
        <w:tc>
          <w:tcPr>
            <w:tcW w:w="1800" w:type="dxa"/>
            <w:vAlign w:val="center"/>
          </w:tcPr>
          <w:p w:rsidR="00440C37" w:rsidRPr="00440C37" w:rsidRDefault="00440C37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公共课</w:t>
            </w:r>
          </w:p>
        </w:tc>
        <w:tc>
          <w:tcPr>
            <w:tcW w:w="1448" w:type="dxa"/>
            <w:vAlign w:val="center"/>
          </w:tcPr>
          <w:p w:rsidR="00440C37" w:rsidRPr="00440C37" w:rsidRDefault="00440C37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0C37">
              <w:rPr>
                <w:rFonts w:ascii="仿宋" w:eastAsia="仿宋" w:hAnsi="仿宋" w:hint="eastAsia"/>
                <w:sz w:val="24"/>
                <w:szCs w:val="24"/>
              </w:rPr>
              <w:t>语文</w:t>
            </w:r>
          </w:p>
        </w:tc>
        <w:tc>
          <w:tcPr>
            <w:tcW w:w="1005" w:type="dxa"/>
            <w:vAlign w:val="center"/>
          </w:tcPr>
          <w:p w:rsidR="00440C37" w:rsidRPr="00440C37" w:rsidRDefault="00440C37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0C37">
              <w:rPr>
                <w:rFonts w:ascii="仿宋" w:eastAsia="仿宋" w:hAnsi="仿宋" w:hint="eastAsia"/>
                <w:sz w:val="24"/>
                <w:szCs w:val="24"/>
              </w:rPr>
              <w:t>高颖</w:t>
            </w:r>
          </w:p>
        </w:tc>
        <w:tc>
          <w:tcPr>
            <w:tcW w:w="1893" w:type="dxa"/>
            <w:vAlign w:val="center"/>
          </w:tcPr>
          <w:p w:rsidR="00440C37" w:rsidRPr="00440C37" w:rsidRDefault="00440C37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0C37">
              <w:rPr>
                <w:rFonts w:ascii="仿宋" w:eastAsia="仿宋" w:hAnsi="仿宋" w:hint="eastAsia"/>
                <w:sz w:val="24"/>
                <w:szCs w:val="24"/>
              </w:rPr>
              <w:t>杜志敏、吴灵芝、赵冰楠</w:t>
            </w:r>
          </w:p>
        </w:tc>
      </w:tr>
      <w:tr w:rsidR="00440C37" w:rsidTr="0079452E">
        <w:tc>
          <w:tcPr>
            <w:tcW w:w="1096" w:type="dxa"/>
            <w:vMerge/>
            <w:vAlign w:val="center"/>
          </w:tcPr>
          <w:p w:rsidR="00440C37" w:rsidRPr="00440C37" w:rsidRDefault="00440C37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40C37" w:rsidRPr="00440C37" w:rsidRDefault="00440C37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公共课</w:t>
            </w:r>
          </w:p>
        </w:tc>
        <w:tc>
          <w:tcPr>
            <w:tcW w:w="1448" w:type="dxa"/>
            <w:vAlign w:val="center"/>
          </w:tcPr>
          <w:p w:rsidR="00440C37" w:rsidRPr="00440C37" w:rsidRDefault="00440C37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0C37">
              <w:rPr>
                <w:rFonts w:ascii="仿宋" w:eastAsia="仿宋" w:hAnsi="仿宋" w:hint="eastAsia"/>
                <w:sz w:val="24"/>
                <w:szCs w:val="24"/>
              </w:rPr>
              <w:t>数学</w:t>
            </w:r>
          </w:p>
        </w:tc>
        <w:tc>
          <w:tcPr>
            <w:tcW w:w="1005" w:type="dxa"/>
            <w:vAlign w:val="center"/>
          </w:tcPr>
          <w:p w:rsidR="00440C37" w:rsidRPr="00440C37" w:rsidRDefault="00440C37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40C37">
              <w:rPr>
                <w:rFonts w:ascii="仿宋" w:eastAsia="仿宋" w:hAnsi="仿宋" w:hint="eastAsia"/>
                <w:sz w:val="24"/>
                <w:szCs w:val="24"/>
              </w:rPr>
              <w:t>李信全</w:t>
            </w:r>
            <w:proofErr w:type="gramEnd"/>
          </w:p>
        </w:tc>
        <w:tc>
          <w:tcPr>
            <w:tcW w:w="1893" w:type="dxa"/>
            <w:vAlign w:val="center"/>
          </w:tcPr>
          <w:p w:rsidR="00440C37" w:rsidRPr="00440C37" w:rsidRDefault="00440C37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0C37">
              <w:rPr>
                <w:rFonts w:ascii="仿宋" w:eastAsia="仿宋" w:hAnsi="仿宋" w:hint="eastAsia"/>
                <w:sz w:val="24"/>
                <w:szCs w:val="24"/>
              </w:rPr>
              <w:t>赵新榜、李红珍、汪婷</w:t>
            </w:r>
          </w:p>
        </w:tc>
      </w:tr>
    </w:tbl>
    <w:p w:rsidR="00E340B0" w:rsidRPr="00E340B0" w:rsidRDefault="00E340B0" w:rsidP="00E340B0">
      <w:pPr>
        <w:pStyle w:val="a3"/>
        <w:tabs>
          <w:tab w:val="left" w:pos="7275"/>
        </w:tabs>
        <w:ind w:left="1280" w:firstLineChars="0" w:firstLine="0"/>
        <w:rPr>
          <w:rFonts w:ascii="仿宋" w:eastAsia="仿宋" w:hAnsi="仿宋"/>
          <w:sz w:val="30"/>
          <w:szCs w:val="30"/>
        </w:rPr>
      </w:pPr>
    </w:p>
    <w:p w:rsidR="00E340B0" w:rsidRPr="00440C37" w:rsidRDefault="00440C37" w:rsidP="00440C37">
      <w:pPr>
        <w:tabs>
          <w:tab w:val="left" w:pos="7275"/>
        </w:tabs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 、</w:t>
      </w:r>
      <w:r w:rsidR="00EB7337" w:rsidRPr="00440C37">
        <w:rPr>
          <w:rFonts w:ascii="仿宋" w:eastAsia="仿宋" w:hAnsi="仿宋" w:hint="eastAsia"/>
          <w:sz w:val="30"/>
          <w:szCs w:val="30"/>
        </w:rPr>
        <w:t>其它</w:t>
      </w:r>
    </w:p>
    <w:p w:rsidR="005E2676" w:rsidRPr="00440C37" w:rsidRDefault="00440C37" w:rsidP="00440C37">
      <w:pPr>
        <w:tabs>
          <w:tab w:val="left" w:pos="7275"/>
        </w:tabs>
        <w:ind w:firstLineChars="200" w:firstLine="600"/>
        <w:rPr>
          <w:rFonts w:ascii="仿宋" w:eastAsia="仿宋" w:hAnsi="仿宋"/>
          <w:sz w:val="30"/>
          <w:szCs w:val="30"/>
        </w:rPr>
      </w:pPr>
      <w:r w:rsidRPr="00440C37">
        <w:rPr>
          <w:rFonts w:ascii="仿宋" w:eastAsia="仿宋" w:hAnsi="仿宋" w:hint="eastAsia"/>
          <w:sz w:val="30"/>
          <w:szCs w:val="30"/>
        </w:rPr>
        <w:t>1、</w:t>
      </w:r>
      <w:r w:rsidR="005E2676" w:rsidRPr="00440C37">
        <w:rPr>
          <w:rFonts w:ascii="仿宋" w:eastAsia="仿宋" w:hAnsi="仿宋" w:hint="eastAsia"/>
          <w:sz w:val="30"/>
          <w:szCs w:val="30"/>
        </w:rPr>
        <w:t>相关系部要将</w:t>
      </w:r>
      <w:r w:rsidR="005E2676" w:rsidRPr="00440C37">
        <w:rPr>
          <w:rFonts w:ascii="仿宋" w:eastAsia="仿宋" w:hAnsi="仿宋" w:hint="eastAsia"/>
          <w:sz w:val="28"/>
          <w:szCs w:val="28"/>
        </w:rPr>
        <w:t>《河南省工业学校2014年精品课建设方案（试行）》的相关精神传达到参与精品课建设</w:t>
      </w:r>
      <w:r w:rsidR="005E2676" w:rsidRPr="00440C37">
        <w:rPr>
          <w:rFonts w:ascii="仿宋" w:eastAsia="仿宋" w:hAnsi="仿宋" w:hint="eastAsia"/>
          <w:sz w:val="30"/>
          <w:szCs w:val="30"/>
        </w:rPr>
        <w:t>的</w:t>
      </w:r>
      <w:r w:rsidR="005E2676" w:rsidRPr="00440C37">
        <w:rPr>
          <w:rFonts w:ascii="仿宋" w:eastAsia="仿宋" w:hAnsi="仿宋" w:hint="eastAsia"/>
          <w:sz w:val="28"/>
          <w:szCs w:val="28"/>
        </w:rPr>
        <w:t>每位</w:t>
      </w:r>
      <w:r w:rsidR="005E2676" w:rsidRPr="00440C37">
        <w:rPr>
          <w:rFonts w:ascii="仿宋" w:eastAsia="仿宋" w:hAnsi="仿宋" w:hint="eastAsia"/>
          <w:sz w:val="30"/>
          <w:szCs w:val="30"/>
        </w:rPr>
        <w:t>教师，并加强对各精品课建设小组的工作指导；</w:t>
      </w:r>
    </w:p>
    <w:p w:rsidR="005E2676" w:rsidRPr="00440C37" w:rsidRDefault="00440C37" w:rsidP="00440C3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40C37">
        <w:rPr>
          <w:rFonts w:ascii="仿宋" w:eastAsia="仿宋" w:hAnsi="仿宋" w:hint="eastAsia"/>
          <w:sz w:val="30"/>
          <w:szCs w:val="30"/>
        </w:rPr>
        <w:t>2、</w:t>
      </w:r>
      <w:r w:rsidR="005E2676" w:rsidRPr="00440C37">
        <w:rPr>
          <w:rFonts w:ascii="仿宋" w:eastAsia="仿宋" w:hAnsi="仿宋" w:hint="eastAsia"/>
          <w:sz w:val="30"/>
          <w:szCs w:val="30"/>
        </w:rPr>
        <w:t>各精品课建设小组组长要按照</w:t>
      </w:r>
      <w:r w:rsidR="00EB7337" w:rsidRPr="00440C37">
        <w:rPr>
          <w:rFonts w:ascii="仿宋" w:eastAsia="仿宋" w:hAnsi="仿宋" w:hint="eastAsia"/>
          <w:sz w:val="30"/>
          <w:szCs w:val="30"/>
        </w:rPr>
        <w:t>《</w:t>
      </w:r>
      <w:r w:rsidR="005E2676" w:rsidRPr="00440C37">
        <w:rPr>
          <w:rFonts w:ascii="仿宋" w:eastAsia="仿宋" w:hAnsi="仿宋" w:hint="eastAsia"/>
          <w:sz w:val="30"/>
          <w:szCs w:val="30"/>
        </w:rPr>
        <w:t>方案</w:t>
      </w:r>
      <w:r w:rsidR="00EB7337" w:rsidRPr="00440C37">
        <w:rPr>
          <w:rFonts w:ascii="仿宋" w:eastAsia="仿宋" w:hAnsi="仿宋" w:hint="eastAsia"/>
          <w:sz w:val="30"/>
          <w:szCs w:val="30"/>
        </w:rPr>
        <w:t>》</w:t>
      </w:r>
      <w:r w:rsidR="005E2676" w:rsidRPr="00440C37">
        <w:rPr>
          <w:rFonts w:ascii="仿宋" w:eastAsia="仿宋" w:hAnsi="仿宋" w:hint="eastAsia"/>
          <w:sz w:val="30"/>
          <w:szCs w:val="30"/>
        </w:rPr>
        <w:t>要求，利用假期收集、整理相关资料，并认真填写《河南省工业学校精品课程建设申请书》（附件1）和《河南省工业学校精品课程建设规划及实施计划书》（附件2），一式两份，</w:t>
      </w:r>
      <w:r w:rsidR="00EB7337" w:rsidRPr="00440C37">
        <w:rPr>
          <w:rFonts w:ascii="仿宋" w:eastAsia="仿宋" w:hAnsi="仿宋" w:hint="eastAsia"/>
          <w:sz w:val="30"/>
          <w:szCs w:val="30"/>
        </w:rPr>
        <w:t>于2014年3月初经</w:t>
      </w:r>
      <w:r w:rsidR="005E2676" w:rsidRPr="00440C37">
        <w:rPr>
          <w:rFonts w:ascii="仿宋" w:eastAsia="仿宋" w:hAnsi="仿宋" w:hint="eastAsia"/>
          <w:sz w:val="30"/>
          <w:szCs w:val="30"/>
        </w:rPr>
        <w:t>系部主任签字并盖章后交教务处督导办</w:t>
      </w:r>
      <w:r w:rsidRPr="00440C37">
        <w:rPr>
          <w:rFonts w:ascii="仿宋" w:eastAsia="仿宋" w:hAnsi="仿宋" w:hint="eastAsia"/>
          <w:sz w:val="30"/>
          <w:szCs w:val="30"/>
        </w:rPr>
        <w:t>。</w:t>
      </w:r>
    </w:p>
    <w:p w:rsidR="005E2676" w:rsidRDefault="005E2676" w:rsidP="00440C37">
      <w:pPr>
        <w:pStyle w:val="a3"/>
        <w:ind w:left="2000" w:firstLineChars="0" w:firstLine="0"/>
        <w:rPr>
          <w:rFonts w:ascii="仿宋" w:eastAsia="仿宋" w:hAnsi="仿宋"/>
          <w:sz w:val="28"/>
          <w:szCs w:val="28"/>
        </w:rPr>
      </w:pPr>
    </w:p>
    <w:p w:rsidR="00440C37" w:rsidRDefault="00440C37" w:rsidP="00440C37">
      <w:pPr>
        <w:pStyle w:val="a3"/>
        <w:ind w:left="2000" w:firstLineChars="0" w:firstLine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河南省工业学校教务处</w:t>
      </w:r>
    </w:p>
    <w:p w:rsidR="00440C37" w:rsidRPr="00440C37" w:rsidRDefault="00440C37" w:rsidP="00440C37">
      <w:pPr>
        <w:pStyle w:val="a3"/>
        <w:ind w:left="2000" w:right="420" w:firstLineChars="0" w:firstLine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2014年1月</w:t>
      </w:r>
      <w:r w:rsidR="00420594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9B4457" w:rsidRPr="009B4457" w:rsidRDefault="009B4457" w:rsidP="009B4457">
      <w:pPr>
        <w:pStyle w:val="a3"/>
        <w:ind w:left="1280" w:firstLineChars="0" w:firstLine="0"/>
        <w:rPr>
          <w:rFonts w:ascii="仿宋" w:eastAsia="仿宋" w:hAnsi="仿宋"/>
          <w:sz w:val="30"/>
          <w:szCs w:val="30"/>
        </w:rPr>
      </w:pPr>
    </w:p>
    <w:p w:rsidR="00B97C39" w:rsidRPr="00B97C39" w:rsidRDefault="00B97C39" w:rsidP="00B97C39">
      <w:pPr>
        <w:rPr>
          <w:rFonts w:ascii="仿宋" w:eastAsia="仿宋" w:hAnsi="仿宋"/>
          <w:b/>
          <w:sz w:val="30"/>
          <w:szCs w:val="30"/>
        </w:rPr>
      </w:pPr>
    </w:p>
    <w:sectPr w:rsidR="00B97C39" w:rsidRPr="00B97C39" w:rsidSect="00563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474" w:rsidRDefault="008B7474" w:rsidP="00632AB5">
      <w:r>
        <w:separator/>
      </w:r>
    </w:p>
  </w:endnote>
  <w:endnote w:type="continuationSeparator" w:id="0">
    <w:p w:rsidR="008B7474" w:rsidRDefault="008B7474" w:rsidP="00632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474" w:rsidRDefault="008B7474" w:rsidP="00632AB5">
      <w:r>
        <w:separator/>
      </w:r>
    </w:p>
  </w:footnote>
  <w:footnote w:type="continuationSeparator" w:id="0">
    <w:p w:rsidR="008B7474" w:rsidRDefault="008B7474" w:rsidP="00632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6E1"/>
    <w:multiLevelType w:val="hybridMultilevel"/>
    <w:tmpl w:val="62E6768C"/>
    <w:lvl w:ilvl="0" w:tplc="3EB4149E">
      <w:start w:val="1"/>
      <w:numFmt w:val="decimal"/>
      <w:lvlText w:val="%1、"/>
      <w:lvlJc w:val="left"/>
      <w:pPr>
        <w:ind w:left="200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">
    <w:nsid w:val="108E4D77"/>
    <w:multiLevelType w:val="hybridMultilevel"/>
    <w:tmpl w:val="91B8EA52"/>
    <w:lvl w:ilvl="0" w:tplc="7AACA0D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5EF1ECC"/>
    <w:multiLevelType w:val="hybridMultilevel"/>
    <w:tmpl w:val="9C9EFA9A"/>
    <w:lvl w:ilvl="0" w:tplc="F8A0BA6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1D2356"/>
    <w:multiLevelType w:val="hybridMultilevel"/>
    <w:tmpl w:val="40184798"/>
    <w:lvl w:ilvl="0" w:tplc="9B5207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943618"/>
    <w:multiLevelType w:val="hybridMultilevel"/>
    <w:tmpl w:val="DF8445D4"/>
    <w:lvl w:ilvl="0" w:tplc="624C6C4C">
      <w:start w:val="1"/>
      <w:numFmt w:val="decimal"/>
      <w:lvlText w:val="%1、"/>
      <w:lvlJc w:val="left"/>
      <w:pPr>
        <w:ind w:left="200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5">
    <w:nsid w:val="55EF7D9E"/>
    <w:multiLevelType w:val="hybridMultilevel"/>
    <w:tmpl w:val="E92E37F0"/>
    <w:lvl w:ilvl="0" w:tplc="73FACABE">
      <w:start w:val="1"/>
      <w:numFmt w:val="decimal"/>
      <w:lvlText w:val="%1、"/>
      <w:lvlJc w:val="left"/>
      <w:pPr>
        <w:ind w:left="200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C39"/>
    <w:rsid w:val="0000025E"/>
    <w:rsid w:val="00005387"/>
    <w:rsid w:val="000057D5"/>
    <w:rsid w:val="00012EFA"/>
    <w:rsid w:val="00014620"/>
    <w:rsid w:val="00015F16"/>
    <w:rsid w:val="000168B8"/>
    <w:rsid w:val="0001765D"/>
    <w:rsid w:val="000219E9"/>
    <w:rsid w:val="00022BA5"/>
    <w:rsid w:val="00025D3C"/>
    <w:rsid w:val="00030464"/>
    <w:rsid w:val="00030FB4"/>
    <w:rsid w:val="00033CDD"/>
    <w:rsid w:val="00036A05"/>
    <w:rsid w:val="000421DB"/>
    <w:rsid w:val="00043794"/>
    <w:rsid w:val="000448EE"/>
    <w:rsid w:val="00044C2C"/>
    <w:rsid w:val="0004538B"/>
    <w:rsid w:val="0005145A"/>
    <w:rsid w:val="0005200E"/>
    <w:rsid w:val="00052C3C"/>
    <w:rsid w:val="000627A2"/>
    <w:rsid w:val="00067C50"/>
    <w:rsid w:val="00070C61"/>
    <w:rsid w:val="000712E6"/>
    <w:rsid w:val="00071993"/>
    <w:rsid w:val="00073DC2"/>
    <w:rsid w:val="00074BD1"/>
    <w:rsid w:val="00075C47"/>
    <w:rsid w:val="00075DD8"/>
    <w:rsid w:val="000772D4"/>
    <w:rsid w:val="0008328F"/>
    <w:rsid w:val="00086F93"/>
    <w:rsid w:val="00087832"/>
    <w:rsid w:val="000907D6"/>
    <w:rsid w:val="000964B1"/>
    <w:rsid w:val="00096779"/>
    <w:rsid w:val="00096BD8"/>
    <w:rsid w:val="000A201F"/>
    <w:rsid w:val="000A24DC"/>
    <w:rsid w:val="000A2B60"/>
    <w:rsid w:val="000A3A3D"/>
    <w:rsid w:val="000A5FDD"/>
    <w:rsid w:val="000A7B87"/>
    <w:rsid w:val="000B04AC"/>
    <w:rsid w:val="000B0B80"/>
    <w:rsid w:val="000B3D56"/>
    <w:rsid w:val="000B42B0"/>
    <w:rsid w:val="000B4777"/>
    <w:rsid w:val="000B5348"/>
    <w:rsid w:val="000B6B95"/>
    <w:rsid w:val="000C271B"/>
    <w:rsid w:val="000C2D53"/>
    <w:rsid w:val="000C3483"/>
    <w:rsid w:val="000D0BA2"/>
    <w:rsid w:val="000D22B3"/>
    <w:rsid w:val="000D6FCE"/>
    <w:rsid w:val="000D7010"/>
    <w:rsid w:val="000D785B"/>
    <w:rsid w:val="000E0849"/>
    <w:rsid w:val="000E40DD"/>
    <w:rsid w:val="000E5CE6"/>
    <w:rsid w:val="000F1AC3"/>
    <w:rsid w:val="000F3F81"/>
    <w:rsid w:val="00102965"/>
    <w:rsid w:val="00104D12"/>
    <w:rsid w:val="001058C3"/>
    <w:rsid w:val="00107C11"/>
    <w:rsid w:val="00113209"/>
    <w:rsid w:val="00113814"/>
    <w:rsid w:val="001311EE"/>
    <w:rsid w:val="001315C3"/>
    <w:rsid w:val="001317C9"/>
    <w:rsid w:val="00136C0C"/>
    <w:rsid w:val="00137565"/>
    <w:rsid w:val="0014119F"/>
    <w:rsid w:val="00141397"/>
    <w:rsid w:val="00145571"/>
    <w:rsid w:val="00145B23"/>
    <w:rsid w:val="0014614F"/>
    <w:rsid w:val="00146B2C"/>
    <w:rsid w:val="00150BE2"/>
    <w:rsid w:val="00153436"/>
    <w:rsid w:val="00155B37"/>
    <w:rsid w:val="00155BE1"/>
    <w:rsid w:val="001575B0"/>
    <w:rsid w:val="00157E4E"/>
    <w:rsid w:val="00161D37"/>
    <w:rsid w:val="00161EDB"/>
    <w:rsid w:val="0016273C"/>
    <w:rsid w:val="00164821"/>
    <w:rsid w:val="001668CD"/>
    <w:rsid w:val="001669D9"/>
    <w:rsid w:val="00171A8C"/>
    <w:rsid w:val="00171E10"/>
    <w:rsid w:val="00174846"/>
    <w:rsid w:val="00175B87"/>
    <w:rsid w:val="0018222C"/>
    <w:rsid w:val="00186455"/>
    <w:rsid w:val="0019226E"/>
    <w:rsid w:val="001A0197"/>
    <w:rsid w:val="001A1C41"/>
    <w:rsid w:val="001A2CCC"/>
    <w:rsid w:val="001A2F5A"/>
    <w:rsid w:val="001A3382"/>
    <w:rsid w:val="001A42AB"/>
    <w:rsid w:val="001A5B9D"/>
    <w:rsid w:val="001A6063"/>
    <w:rsid w:val="001A6672"/>
    <w:rsid w:val="001A70ED"/>
    <w:rsid w:val="001B0D3A"/>
    <w:rsid w:val="001C20D3"/>
    <w:rsid w:val="001C5A8C"/>
    <w:rsid w:val="001C6E55"/>
    <w:rsid w:val="001C7E13"/>
    <w:rsid w:val="001D1743"/>
    <w:rsid w:val="001D29BA"/>
    <w:rsid w:val="001D2FFF"/>
    <w:rsid w:val="001D5ACA"/>
    <w:rsid w:val="001D65E3"/>
    <w:rsid w:val="001D71C6"/>
    <w:rsid w:val="001E0AFB"/>
    <w:rsid w:val="001E1B1D"/>
    <w:rsid w:val="001E3C3C"/>
    <w:rsid w:val="001E4656"/>
    <w:rsid w:val="001E638E"/>
    <w:rsid w:val="001E6A8F"/>
    <w:rsid w:val="001E7439"/>
    <w:rsid w:val="001F0514"/>
    <w:rsid w:val="001F09ED"/>
    <w:rsid w:val="001F11D9"/>
    <w:rsid w:val="001F28B0"/>
    <w:rsid w:val="001F2D8F"/>
    <w:rsid w:val="001F3E40"/>
    <w:rsid w:val="001F5045"/>
    <w:rsid w:val="001F5511"/>
    <w:rsid w:val="001F7B5E"/>
    <w:rsid w:val="00200884"/>
    <w:rsid w:val="00200A35"/>
    <w:rsid w:val="002026DE"/>
    <w:rsid w:val="002038A1"/>
    <w:rsid w:val="002047D0"/>
    <w:rsid w:val="0021055E"/>
    <w:rsid w:val="00210568"/>
    <w:rsid w:val="00210AAB"/>
    <w:rsid w:val="0021163E"/>
    <w:rsid w:val="0021316D"/>
    <w:rsid w:val="00214D99"/>
    <w:rsid w:val="00215936"/>
    <w:rsid w:val="00216050"/>
    <w:rsid w:val="00220AA7"/>
    <w:rsid w:val="00222339"/>
    <w:rsid w:val="00224EFE"/>
    <w:rsid w:val="0022710F"/>
    <w:rsid w:val="00231EC5"/>
    <w:rsid w:val="00232D28"/>
    <w:rsid w:val="00233118"/>
    <w:rsid w:val="00236829"/>
    <w:rsid w:val="002374EC"/>
    <w:rsid w:val="00243A4C"/>
    <w:rsid w:val="002441AC"/>
    <w:rsid w:val="00245212"/>
    <w:rsid w:val="002471DB"/>
    <w:rsid w:val="00251066"/>
    <w:rsid w:val="00251921"/>
    <w:rsid w:val="002525DC"/>
    <w:rsid w:val="0025506B"/>
    <w:rsid w:val="00256D6D"/>
    <w:rsid w:val="002575E6"/>
    <w:rsid w:val="0027471C"/>
    <w:rsid w:val="002748CD"/>
    <w:rsid w:val="00274C08"/>
    <w:rsid w:val="002761C1"/>
    <w:rsid w:val="002766D0"/>
    <w:rsid w:val="00277C9C"/>
    <w:rsid w:val="002812C6"/>
    <w:rsid w:val="00281768"/>
    <w:rsid w:val="002821C4"/>
    <w:rsid w:val="0028297D"/>
    <w:rsid w:val="00282F70"/>
    <w:rsid w:val="002832E9"/>
    <w:rsid w:val="00284AA6"/>
    <w:rsid w:val="0029011D"/>
    <w:rsid w:val="00290D97"/>
    <w:rsid w:val="002917DA"/>
    <w:rsid w:val="00293748"/>
    <w:rsid w:val="00293C4E"/>
    <w:rsid w:val="00295015"/>
    <w:rsid w:val="002A2079"/>
    <w:rsid w:val="002A2733"/>
    <w:rsid w:val="002A3006"/>
    <w:rsid w:val="002A4A2B"/>
    <w:rsid w:val="002A55A5"/>
    <w:rsid w:val="002A6477"/>
    <w:rsid w:val="002A67CD"/>
    <w:rsid w:val="002A73CD"/>
    <w:rsid w:val="002B56B6"/>
    <w:rsid w:val="002C4803"/>
    <w:rsid w:val="002C4B41"/>
    <w:rsid w:val="002C6566"/>
    <w:rsid w:val="002D25FB"/>
    <w:rsid w:val="002D2E70"/>
    <w:rsid w:val="002D2F7D"/>
    <w:rsid w:val="002D3309"/>
    <w:rsid w:val="002D3AF6"/>
    <w:rsid w:val="002D41EF"/>
    <w:rsid w:val="002D4BB9"/>
    <w:rsid w:val="002D5408"/>
    <w:rsid w:val="002D6F5D"/>
    <w:rsid w:val="002E377D"/>
    <w:rsid w:val="002E3EB3"/>
    <w:rsid w:val="002E4722"/>
    <w:rsid w:val="002E52C1"/>
    <w:rsid w:val="002E5E1F"/>
    <w:rsid w:val="002E6728"/>
    <w:rsid w:val="002E6D38"/>
    <w:rsid w:val="002F508D"/>
    <w:rsid w:val="002F583F"/>
    <w:rsid w:val="002F5C16"/>
    <w:rsid w:val="002F64F6"/>
    <w:rsid w:val="002F7806"/>
    <w:rsid w:val="003030D2"/>
    <w:rsid w:val="00303280"/>
    <w:rsid w:val="00303930"/>
    <w:rsid w:val="00303E4B"/>
    <w:rsid w:val="003041E0"/>
    <w:rsid w:val="00304EA3"/>
    <w:rsid w:val="00305C4C"/>
    <w:rsid w:val="003060DA"/>
    <w:rsid w:val="00306CF5"/>
    <w:rsid w:val="003076CC"/>
    <w:rsid w:val="00307E6C"/>
    <w:rsid w:val="00310380"/>
    <w:rsid w:val="003132FE"/>
    <w:rsid w:val="00313B75"/>
    <w:rsid w:val="0031650D"/>
    <w:rsid w:val="00320EAD"/>
    <w:rsid w:val="00324AA3"/>
    <w:rsid w:val="00325C0F"/>
    <w:rsid w:val="003302E8"/>
    <w:rsid w:val="00331D52"/>
    <w:rsid w:val="003322BC"/>
    <w:rsid w:val="003328A9"/>
    <w:rsid w:val="00335F21"/>
    <w:rsid w:val="00336BED"/>
    <w:rsid w:val="00337450"/>
    <w:rsid w:val="00341959"/>
    <w:rsid w:val="003505F5"/>
    <w:rsid w:val="00355764"/>
    <w:rsid w:val="00355AD7"/>
    <w:rsid w:val="003570A8"/>
    <w:rsid w:val="00357410"/>
    <w:rsid w:val="003605F4"/>
    <w:rsid w:val="00361381"/>
    <w:rsid w:val="00367054"/>
    <w:rsid w:val="00370BFF"/>
    <w:rsid w:val="00371CFF"/>
    <w:rsid w:val="00372E52"/>
    <w:rsid w:val="00372ECD"/>
    <w:rsid w:val="003738C3"/>
    <w:rsid w:val="00381229"/>
    <w:rsid w:val="00382EAA"/>
    <w:rsid w:val="0038360F"/>
    <w:rsid w:val="00383651"/>
    <w:rsid w:val="00385718"/>
    <w:rsid w:val="00391AEC"/>
    <w:rsid w:val="0039463E"/>
    <w:rsid w:val="003951F1"/>
    <w:rsid w:val="0039753C"/>
    <w:rsid w:val="00397B16"/>
    <w:rsid w:val="003A2ABA"/>
    <w:rsid w:val="003A51A4"/>
    <w:rsid w:val="003A6530"/>
    <w:rsid w:val="003B153E"/>
    <w:rsid w:val="003B18BB"/>
    <w:rsid w:val="003B2603"/>
    <w:rsid w:val="003B2A7A"/>
    <w:rsid w:val="003B7278"/>
    <w:rsid w:val="003C130D"/>
    <w:rsid w:val="003C2E30"/>
    <w:rsid w:val="003C4D60"/>
    <w:rsid w:val="003C5366"/>
    <w:rsid w:val="003C5D3F"/>
    <w:rsid w:val="003C5D43"/>
    <w:rsid w:val="003C5E90"/>
    <w:rsid w:val="003C760D"/>
    <w:rsid w:val="003D5362"/>
    <w:rsid w:val="003D5F05"/>
    <w:rsid w:val="003D630D"/>
    <w:rsid w:val="003D6B6F"/>
    <w:rsid w:val="003E0964"/>
    <w:rsid w:val="003E14A1"/>
    <w:rsid w:val="003E37D2"/>
    <w:rsid w:val="003E5407"/>
    <w:rsid w:val="003E597C"/>
    <w:rsid w:val="003E68CC"/>
    <w:rsid w:val="003F3389"/>
    <w:rsid w:val="003F6F13"/>
    <w:rsid w:val="003F77EE"/>
    <w:rsid w:val="00401111"/>
    <w:rsid w:val="00401F17"/>
    <w:rsid w:val="00402604"/>
    <w:rsid w:val="00407655"/>
    <w:rsid w:val="00412004"/>
    <w:rsid w:val="00415824"/>
    <w:rsid w:val="00415EA0"/>
    <w:rsid w:val="00417BD0"/>
    <w:rsid w:val="00420594"/>
    <w:rsid w:val="0042178B"/>
    <w:rsid w:val="00422BC9"/>
    <w:rsid w:val="00423BF2"/>
    <w:rsid w:val="00424956"/>
    <w:rsid w:val="00430E7B"/>
    <w:rsid w:val="004366BB"/>
    <w:rsid w:val="004379EC"/>
    <w:rsid w:val="00440C37"/>
    <w:rsid w:val="00451650"/>
    <w:rsid w:val="00453C64"/>
    <w:rsid w:val="004615A8"/>
    <w:rsid w:val="00462980"/>
    <w:rsid w:val="00465A18"/>
    <w:rsid w:val="00466C6D"/>
    <w:rsid w:val="00467BF1"/>
    <w:rsid w:val="004723AE"/>
    <w:rsid w:val="00473CE8"/>
    <w:rsid w:val="004740DD"/>
    <w:rsid w:val="00477D09"/>
    <w:rsid w:val="00482090"/>
    <w:rsid w:val="00482299"/>
    <w:rsid w:val="004828E9"/>
    <w:rsid w:val="00483190"/>
    <w:rsid w:val="0048378B"/>
    <w:rsid w:val="00484C00"/>
    <w:rsid w:val="00486E3A"/>
    <w:rsid w:val="0049340A"/>
    <w:rsid w:val="00494015"/>
    <w:rsid w:val="00495190"/>
    <w:rsid w:val="00495B67"/>
    <w:rsid w:val="00496332"/>
    <w:rsid w:val="004971D6"/>
    <w:rsid w:val="0049756C"/>
    <w:rsid w:val="00497D2A"/>
    <w:rsid w:val="004A0052"/>
    <w:rsid w:val="004A09DE"/>
    <w:rsid w:val="004A4D5F"/>
    <w:rsid w:val="004A5DE2"/>
    <w:rsid w:val="004B00BC"/>
    <w:rsid w:val="004B00D4"/>
    <w:rsid w:val="004B0777"/>
    <w:rsid w:val="004B0844"/>
    <w:rsid w:val="004B6072"/>
    <w:rsid w:val="004B7934"/>
    <w:rsid w:val="004C0351"/>
    <w:rsid w:val="004C108A"/>
    <w:rsid w:val="004C15D2"/>
    <w:rsid w:val="004C36CC"/>
    <w:rsid w:val="004C3BC2"/>
    <w:rsid w:val="004C3ED6"/>
    <w:rsid w:val="004C5FA5"/>
    <w:rsid w:val="004C641D"/>
    <w:rsid w:val="004D18CE"/>
    <w:rsid w:val="004D1C90"/>
    <w:rsid w:val="004D31FD"/>
    <w:rsid w:val="004D5027"/>
    <w:rsid w:val="004D538A"/>
    <w:rsid w:val="004D5554"/>
    <w:rsid w:val="004E0A91"/>
    <w:rsid w:val="004E65BB"/>
    <w:rsid w:val="004F1DF3"/>
    <w:rsid w:val="004F4643"/>
    <w:rsid w:val="004F7730"/>
    <w:rsid w:val="00500A21"/>
    <w:rsid w:val="00502321"/>
    <w:rsid w:val="00505ADF"/>
    <w:rsid w:val="00511E51"/>
    <w:rsid w:val="00512BCD"/>
    <w:rsid w:val="005145D3"/>
    <w:rsid w:val="00514989"/>
    <w:rsid w:val="005210C2"/>
    <w:rsid w:val="00521402"/>
    <w:rsid w:val="00527FB1"/>
    <w:rsid w:val="00530C80"/>
    <w:rsid w:val="00532D13"/>
    <w:rsid w:val="005337CC"/>
    <w:rsid w:val="005346E7"/>
    <w:rsid w:val="00540CCB"/>
    <w:rsid w:val="00543420"/>
    <w:rsid w:val="005435BA"/>
    <w:rsid w:val="00544A8B"/>
    <w:rsid w:val="005451A7"/>
    <w:rsid w:val="00546BF9"/>
    <w:rsid w:val="00546D27"/>
    <w:rsid w:val="005506E8"/>
    <w:rsid w:val="005517DF"/>
    <w:rsid w:val="005531E5"/>
    <w:rsid w:val="005538BB"/>
    <w:rsid w:val="00557D4B"/>
    <w:rsid w:val="005605AF"/>
    <w:rsid w:val="00560B33"/>
    <w:rsid w:val="00563DEA"/>
    <w:rsid w:val="00565714"/>
    <w:rsid w:val="00567FE1"/>
    <w:rsid w:val="00571354"/>
    <w:rsid w:val="0057292E"/>
    <w:rsid w:val="005731D4"/>
    <w:rsid w:val="00574BDA"/>
    <w:rsid w:val="00574D7D"/>
    <w:rsid w:val="00575BF3"/>
    <w:rsid w:val="00576AE9"/>
    <w:rsid w:val="00576D8F"/>
    <w:rsid w:val="00584372"/>
    <w:rsid w:val="005858A9"/>
    <w:rsid w:val="005903F2"/>
    <w:rsid w:val="005903F6"/>
    <w:rsid w:val="00590EBC"/>
    <w:rsid w:val="00592030"/>
    <w:rsid w:val="00592A5A"/>
    <w:rsid w:val="00592E14"/>
    <w:rsid w:val="00596E60"/>
    <w:rsid w:val="005A0CA2"/>
    <w:rsid w:val="005A117D"/>
    <w:rsid w:val="005A1A34"/>
    <w:rsid w:val="005A2E83"/>
    <w:rsid w:val="005A44DD"/>
    <w:rsid w:val="005A7C43"/>
    <w:rsid w:val="005B0BB7"/>
    <w:rsid w:val="005B386F"/>
    <w:rsid w:val="005B6A9A"/>
    <w:rsid w:val="005C1DB4"/>
    <w:rsid w:val="005C2926"/>
    <w:rsid w:val="005C344A"/>
    <w:rsid w:val="005C40D5"/>
    <w:rsid w:val="005C6075"/>
    <w:rsid w:val="005C75A2"/>
    <w:rsid w:val="005D0B65"/>
    <w:rsid w:val="005D197C"/>
    <w:rsid w:val="005D7980"/>
    <w:rsid w:val="005E0276"/>
    <w:rsid w:val="005E0948"/>
    <w:rsid w:val="005E1B8E"/>
    <w:rsid w:val="005E2676"/>
    <w:rsid w:val="005E31CB"/>
    <w:rsid w:val="005E3B24"/>
    <w:rsid w:val="005E3F85"/>
    <w:rsid w:val="005E50D0"/>
    <w:rsid w:val="005E53A8"/>
    <w:rsid w:val="005F0712"/>
    <w:rsid w:val="005F26B8"/>
    <w:rsid w:val="005F2723"/>
    <w:rsid w:val="005F2F18"/>
    <w:rsid w:val="005F7198"/>
    <w:rsid w:val="00600C0A"/>
    <w:rsid w:val="00601F80"/>
    <w:rsid w:val="00604CA5"/>
    <w:rsid w:val="00604E61"/>
    <w:rsid w:val="006101E8"/>
    <w:rsid w:val="00611F2D"/>
    <w:rsid w:val="0061351E"/>
    <w:rsid w:val="006162D3"/>
    <w:rsid w:val="00620694"/>
    <w:rsid w:val="006210BB"/>
    <w:rsid w:val="00621668"/>
    <w:rsid w:val="00632619"/>
    <w:rsid w:val="00632AB5"/>
    <w:rsid w:val="00633B5D"/>
    <w:rsid w:val="00637B66"/>
    <w:rsid w:val="0064166B"/>
    <w:rsid w:val="006418DC"/>
    <w:rsid w:val="00641AF7"/>
    <w:rsid w:val="00644CD3"/>
    <w:rsid w:val="00645EB2"/>
    <w:rsid w:val="00647FCD"/>
    <w:rsid w:val="0065160A"/>
    <w:rsid w:val="00651687"/>
    <w:rsid w:val="0065227A"/>
    <w:rsid w:val="00654DDE"/>
    <w:rsid w:val="006550DB"/>
    <w:rsid w:val="006554EF"/>
    <w:rsid w:val="00655BAC"/>
    <w:rsid w:val="00656D08"/>
    <w:rsid w:val="006618A6"/>
    <w:rsid w:val="0066195D"/>
    <w:rsid w:val="00662267"/>
    <w:rsid w:val="0066381D"/>
    <w:rsid w:val="006642B7"/>
    <w:rsid w:val="00670632"/>
    <w:rsid w:val="00671173"/>
    <w:rsid w:val="00675A06"/>
    <w:rsid w:val="00675F17"/>
    <w:rsid w:val="00677255"/>
    <w:rsid w:val="0067773A"/>
    <w:rsid w:val="00680C95"/>
    <w:rsid w:val="00681ADA"/>
    <w:rsid w:val="00684790"/>
    <w:rsid w:val="006873E7"/>
    <w:rsid w:val="00691279"/>
    <w:rsid w:val="00691C34"/>
    <w:rsid w:val="00694089"/>
    <w:rsid w:val="006A05E2"/>
    <w:rsid w:val="006A0700"/>
    <w:rsid w:val="006A157E"/>
    <w:rsid w:val="006A4F25"/>
    <w:rsid w:val="006B0325"/>
    <w:rsid w:val="006B1683"/>
    <w:rsid w:val="006B2A2B"/>
    <w:rsid w:val="006B5E18"/>
    <w:rsid w:val="006C20D1"/>
    <w:rsid w:val="006C2484"/>
    <w:rsid w:val="006C563D"/>
    <w:rsid w:val="006D3596"/>
    <w:rsid w:val="006D3D1D"/>
    <w:rsid w:val="006D54BA"/>
    <w:rsid w:val="006D5688"/>
    <w:rsid w:val="006D6169"/>
    <w:rsid w:val="006D691D"/>
    <w:rsid w:val="006D70B6"/>
    <w:rsid w:val="006E0778"/>
    <w:rsid w:val="006E1C60"/>
    <w:rsid w:val="006E3278"/>
    <w:rsid w:val="006E389F"/>
    <w:rsid w:val="006E3D00"/>
    <w:rsid w:val="006E3E36"/>
    <w:rsid w:val="006E421E"/>
    <w:rsid w:val="006E6CF5"/>
    <w:rsid w:val="006F1F0B"/>
    <w:rsid w:val="006F6CED"/>
    <w:rsid w:val="007013DB"/>
    <w:rsid w:val="0070193A"/>
    <w:rsid w:val="00703047"/>
    <w:rsid w:val="00706702"/>
    <w:rsid w:val="00706E0F"/>
    <w:rsid w:val="0070708F"/>
    <w:rsid w:val="0071093D"/>
    <w:rsid w:val="0071350B"/>
    <w:rsid w:val="0071576B"/>
    <w:rsid w:val="00717522"/>
    <w:rsid w:val="00717EA6"/>
    <w:rsid w:val="00720158"/>
    <w:rsid w:val="0072120E"/>
    <w:rsid w:val="007245F2"/>
    <w:rsid w:val="007251DF"/>
    <w:rsid w:val="00730F59"/>
    <w:rsid w:val="007323AE"/>
    <w:rsid w:val="00737A42"/>
    <w:rsid w:val="00740FF2"/>
    <w:rsid w:val="00742854"/>
    <w:rsid w:val="00742CCE"/>
    <w:rsid w:val="00745859"/>
    <w:rsid w:val="00754C39"/>
    <w:rsid w:val="00756CC8"/>
    <w:rsid w:val="00756F0E"/>
    <w:rsid w:val="00757706"/>
    <w:rsid w:val="0075773A"/>
    <w:rsid w:val="00757A0A"/>
    <w:rsid w:val="00761853"/>
    <w:rsid w:val="007641EF"/>
    <w:rsid w:val="0076463B"/>
    <w:rsid w:val="007668BF"/>
    <w:rsid w:val="0077167A"/>
    <w:rsid w:val="0077689C"/>
    <w:rsid w:val="00776F30"/>
    <w:rsid w:val="00777FB9"/>
    <w:rsid w:val="00780BC5"/>
    <w:rsid w:val="007822C8"/>
    <w:rsid w:val="007838B3"/>
    <w:rsid w:val="00783AE6"/>
    <w:rsid w:val="00783E6B"/>
    <w:rsid w:val="00784549"/>
    <w:rsid w:val="007847CA"/>
    <w:rsid w:val="00786BF3"/>
    <w:rsid w:val="0078706F"/>
    <w:rsid w:val="007874E5"/>
    <w:rsid w:val="00787F16"/>
    <w:rsid w:val="007917A9"/>
    <w:rsid w:val="00793D17"/>
    <w:rsid w:val="0079452E"/>
    <w:rsid w:val="00795D33"/>
    <w:rsid w:val="00796640"/>
    <w:rsid w:val="00796E56"/>
    <w:rsid w:val="00797974"/>
    <w:rsid w:val="007A4812"/>
    <w:rsid w:val="007A4E72"/>
    <w:rsid w:val="007A4F7F"/>
    <w:rsid w:val="007A7680"/>
    <w:rsid w:val="007B316A"/>
    <w:rsid w:val="007B5A6E"/>
    <w:rsid w:val="007B69C9"/>
    <w:rsid w:val="007B6DA7"/>
    <w:rsid w:val="007C0005"/>
    <w:rsid w:val="007C201D"/>
    <w:rsid w:val="007C2D58"/>
    <w:rsid w:val="007D10B2"/>
    <w:rsid w:val="007D18AE"/>
    <w:rsid w:val="007D449D"/>
    <w:rsid w:val="007D5FE8"/>
    <w:rsid w:val="007D7E66"/>
    <w:rsid w:val="007E0129"/>
    <w:rsid w:val="007E254D"/>
    <w:rsid w:val="007E447A"/>
    <w:rsid w:val="007E5193"/>
    <w:rsid w:val="007E5503"/>
    <w:rsid w:val="007E62D3"/>
    <w:rsid w:val="007E664E"/>
    <w:rsid w:val="007E73C9"/>
    <w:rsid w:val="007F31E4"/>
    <w:rsid w:val="007F3980"/>
    <w:rsid w:val="00804360"/>
    <w:rsid w:val="00804D07"/>
    <w:rsid w:val="008108B8"/>
    <w:rsid w:val="0081209B"/>
    <w:rsid w:val="008147FB"/>
    <w:rsid w:val="0081759A"/>
    <w:rsid w:val="00817FC8"/>
    <w:rsid w:val="00821698"/>
    <w:rsid w:val="008217EE"/>
    <w:rsid w:val="00822323"/>
    <w:rsid w:val="008229D2"/>
    <w:rsid w:val="00822A9E"/>
    <w:rsid w:val="00823CEE"/>
    <w:rsid w:val="00827E7B"/>
    <w:rsid w:val="00830B26"/>
    <w:rsid w:val="00833773"/>
    <w:rsid w:val="00835FB0"/>
    <w:rsid w:val="00837DCF"/>
    <w:rsid w:val="008432B9"/>
    <w:rsid w:val="00844434"/>
    <w:rsid w:val="008448AC"/>
    <w:rsid w:val="0084735D"/>
    <w:rsid w:val="0085233A"/>
    <w:rsid w:val="00860392"/>
    <w:rsid w:val="0086167A"/>
    <w:rsid w:val="00864717"/>
    <w:rsid w:val="00864BBC"/>
    <w:rsid w:val="00864CAB"/>
    <w:rsid w:val="0086566C"/>
    <w:rsid w:val="00865A51"/>
    <w:rsid w:val="00865E7A"/>
    <w:rsid w:val="00870F28"/>
    <w:rsid w:val="0087110C"/>
    <w:rsid w:val="008713E7"/>
    <w:rsid w:val="0087586A"/>
    <w:rsid w:val="008808DA"/>
    <w:rsid w:val="0088444F"/>
    <w:rsid w:val="00885752"/>
    <w:rsid w:val="00886839"/>
    <w:rsid w:val="008879E8"/>
    <w:rsid w:val="008920FB"/>
    <w:rsid w:val="00893A26"/>
    <w:rsid w:val="00894390"/>
    <w:rsid w:val="00895F6C"/>
    <w:rsid w:val="008A05CD"/>
    <w:rsid w:val="008A092E"/>
    <w:rsid w:val="008A239D"/>
    <w:rsid w:val="008A51CC"/>
    <w:rsid w:val="008A52C0"/>
    <w:rsid w:val="008A76F2"/>
    <w:rsid w:val="008B0D9C"/>
    <w:rsid w:val="008B135F"/>
    <w:rsid w:val="008B3803"/>
    <w:rsid w:val="008B53BE"/>
    <w:rsid w:val="008B6039"/>
    <w:rsid w:val="008B7474"/>
    <w:rsid w:val="008C1899"/>
    <w:rsid w:val="008C2435"/>
    <w:rsid w:val="008C2F0A"/>
    <w:rsid w:val="008C367C"/>
    <w:rsid w:val="008C46C9"/>
    <w:rsid w:val="008C5B9B"/>
    <w:rsid w:val="008C6229"/>
    <w:rsid w:val="008C7D6E"/>
    <w:rsid w:val="008D193E"/>
    <w:rsid w:val="008D55C3"/>
    <w:rsid w:val="008E07BF"/>
    <w:rsid w:val="008E0BFB"/>
    <w:rsid w:val="008E1B37"/>
    <w:rsid w:val="008E4115"/>
    <w:rsid w:val="008F1059"/>
    <w:rsid w:val="008F22AA"/>
    <w:rsid w:val="008F2457"/>
    <w:rsid w:val="008F4825"/>
    <w:rsid w:val="008F4DFE"/>
    <w:rsid w:val="008F59A5"/>
    <w:rsid w:val="008F6C3F"/>
    <w:rsid w:val="00900A1B"/>
    <w:rsid w:val="009012A3"/>
    <w:rsid w:val="00902E0E"/>
    <w:rsid w:val="00907C44"/>
    <w:rsid w:val="00920FC4"/>
    <w:rsid w:val="0092151F"/>
    <w:rsid w:val="009236A4"/>
    <w:rsid w:val="00925FA7"/>
    <w:rsid w:val="00926AE7"/>
    <w:rsid w:val="00927318"/>
    <w:rsid w:val="00930B91"/>
    <w:rsid w:val="0093376C"/>
    <w:rsid w:val="0094165A"/>
    <w:rsid w:val="00941768"/>
    <w:rsid w:val="00941C69"/>
    <w:rsid w:val="0094393D"/>
    <w:rsid w:val="00943DC8"/>
    <w:rsid w:val="00954067"/>
    <w:rsid w:val="00954EA7"/>
    <w:rsid w:val="00956BEA"/>
    <w:rsid w:val="0096017F"/>
    <w:rsid w:val="00960C1F"/>
    <w:rsid w:val="00961E46"/>
    <w:rsid w:val="00962081"/>
    <w:rsid w:val="00967B49"/>
    <w:rsid w:val="00970175"/>
    <w:rsid w:val="00970C61"/>
    <w:rsid w:val="00975C54"/>
    <w:rsid w:val="00975E8F"/>
    <w:rsid w:val="00977E37"/>
    <w:rsid w:val="009835E3"/>
    <w:rsid w:val="00985284"/>
    <w:rsid w:val="00986EBF"/>
    <w:rsid w:val="009870B7"/>
    <w:rsid w:val="0098774E"/>
    <w:rsid w:val="00990312"/>
    <w:rsid w:val="0099069C"/>
    <w:rsid w:val="00990E07"/>
    <w:rsid w:val="00991BCF"/>
    <w:rsid w:val="009947DA"/>
    <w:rsid w:val="009A09AE"/>
    <w:rsid w:val="009A311C"/>
    <w:rsid w:val="009A4F41"/>
    <w:rsid w:val="009A6132"/>
    <w:rsid w:val="009B0E9B"/>
    <w:rsid w:val="009B1370"/>
    <w:rsid w:val="009B16E6"/>
    <w:rsid w:val="009B1FFC"/>
    <w:rsid w:val="009B25A8"/>
    <w:rsid w:val="009B3474"/>
    <w:rsid w:val="009B42AD"/>
    <w:rsid w:val="009B4457"/>
    <w:rsid w:val="009B5E3A"/>
    <w:rsid w:val="009C552F"/>
    <w:rsid w:val="009D0A37"/>
    <w:rsid w:val="009D11BC"/>
    <w:rsid w:val="009D43CF"/>
    <w:rsid w:val="009D57F6"/>
    <w:rsid w:val="009E1F98"/>
    <w:rsid w:val="009E2CDA"/>
    <w:rsid w:val="009E5F9D"/>
    <w:rsid w:val="009F059A"/>
    <w:rsid w:val="009F19D8"/>
    <w:rsid w:val="009F583F"/>
    <w:rsid w:val="00A02E44"/>
    <w:rsid w:val="00A10CA8"/>
    <w:rsid w:val="00A11B3E"/>
    <w:rsid w:val="00A136B3"/>
    <w:rsid w:val="00A16765"/>
    <w:rsid w:val="00A16BAA"/>
    <w:rsid w:val="00A17A3C"/>
    <w:rsid w:val="00A20A1F"/>
    <w:rsid w:val="00A24696"/>
    <w:rsid w:val="00A27562"/>
    <w:rsid w:val="00A32223"/>
    <w:rsid w:val="00A32D7B"/>
    <w:rsid w:val="00A34135"/>
    <w:rsid w:val="00A34890"/>
    <w:rsid w:val="00A34C4B"/>
    <w:rsid w:val="00A35543"/>
    <w:rsid w:val="00A36E7F"/>
    <w:rsid w:val="00A442A8"/>
    <w:rsid w:val="00A4474D"/>
    <w:rsid w:val="00A45D67"/>
    <w:rsid w:val="00A46E22"/>
    <w:rsid w:val="00A47B46"/>
    <w:rsid w:val="00A51314"/>
    <w:rsid w:val="00A51BDD"/>
    <w:rsid w:val="00A60BEB"/>
    <w:rsid w:val="00A62F63"/>
    <w:rsid w:val="00A63BAB"/>
    <w:rsid w:val="00A6500E"/>
    <w:rsid w:val="00A6724F"/>
    <w:rsid w:val="00A67A13"/>
    <w:rsid w:val="00A71A2B"/>
    <w:rsid w:val="00A72549"/>
    <w:rsid w:val="00A74261"/>
    <w:rsid w:val="00A80677"/>
    <w:rsid w:val="00A826A6"/>
    <w:rsid w:val="00A84ADD"/>
    <w:rsid w:val="00A905B8"/>
    <w:rsid w:val="00A92D6A"/>
    <w:rsid w:val="00A9478D"/>
    <w:rsid w:val="00A954B4"/>
    <w:rsid w:val="00AA22BA"/>
    <w:rsid w:val="00AA3DC7"/>
    <w:rsid w:val="00AA4E22"/>
    <w:rsid w:val="00AB1FD6"/>
    <w:rsid w:val="00AB3B57"/>
    <w:rsid w:val="00AB427E"/>
    <w:rsid w:val="00AB5AEF"/>
    <w:rsid w:val="00AC208B"/>
    <w:rsid w:val="00AC2D27"/>
    <w:rsid w:val="00AC472E"/>
    <w:rsid w:val="00AC70AD"/>
    <w:rsid w:val="00AD087E"/>
    <w:rsid w:val="00AD7716"/>
    <w:rsid w:val="00AE7812"/>
    <w:rsid w:val="00AE7B4B"/>
    <w:rsid w:val="00AF0C10"/>
    <w:rsid w:val="00AF0EEA"/>
    <w:rsid w:val="00AF3BC8"/>
    <w:rsid w:val="00AF3ED9"/>
    <w:rsid w:val="00AF53D2"/>
    <w:rsid w:val="00AF7317"/>
    <w:rsid w:val="00B013B2"/>
    <w:rsid w:val="00B016A4"/>
    <w:rsid w:val="00B021E4"/>
    <w:rsid w:val="00B040DC"/>
    <w:rsid w:val="00B046E4"/>
    <w:rsid w:val="00B05711"/>
    <w:rsid w:val="00B05C25"/>
    <w:rsid w:val="00B1102F"/>
    <w:rsid w:val="00B13ABD"/>
    <w:rsid w:val="00B13F03"/>
    <w:rsid w:val="00B1493D"/>
    <w:rsid w:val="00B1519C"/>
    <w:rsid w:val="00B1655F"/>
    <w:rsid w:val="00B16B4B"/>
    <w:rsid w:val="00B17D9E"/>
    <w:rsid w:val="00B20E2C"/>
    <w:rsid w:val="00B212B9"/>
    <w:rsid w:val="00B22EC0"/>
    <w:rsid w:val="00B2465C"/>
    <w:rsid w:val="00B26141"/>
    <w:rsid w:val="00B268C6"/>
    <w:rsid w:val="00B31919"/>
    <w:rsid w:val="00B3196E"/>
    <w:rsid w:val="00B324C4"/>
    <w:rsid w:val="00B35C35"/>
    <w:rsid w:val="00B376EE"/>
    <w:rsid w:val="00B37835"/>
    <w:rsid w:val="00B40897"/>
    <w:rsid w:val="00B42D06"/>
    <w:rsid w:val="00B45FD5"/>
    <w:rsid w:val="00B475E3"/>
    <w:rsid w:val="00B47FD9"/>
    <w:rsid w:val="00B50102"/>
    <w:rsid w:val="00B5119F"/>
    <w:rsid w:val="00B5147F"/>
    <w:rsid w:val="00B51E14"/>
    <w:rsid w:val="00B55658"/>
    <w:rsid w:val="00B6120F"/>
    <w:rsid w:val="00B62064"/>
    <w:rsid w:val="00B624B0"/>
    <w:rsid w:val="00B645B6"/>
    <w:rsid w:val="00B726EF"/>
    <w:rsid w:val="00B7573B"/>
    <w:rsid w:val="00B7573E"/>
    <w:rsid w:val="00B776DD"/>
    <w:rsid w:val="00B77C53"/>
    <w:rsid w:val="00B832D3"/>
    <w:rsid w:val="00B87494"/>
    <w:rsid w:val="00B875B4"/>
    <w:rsid w:val="00B92697"/>
    <w:rsid w:val="00B94436"/>
    <w:rsid w:val="00B979FA"/>
    <w:rsid w:val="00B97C39"/>
    <w:rsid w:val="00BA3B59"/>
    <w:rsid w:val="00BA530A"/>
    <w:rsid w:val="00BA663E"/>
    <w:rsid w:val="00BA74D2"/>
    <w:rsid w:val="00BA758D"/>
    <w:rsid w:val="00BB0E96"/>
    <w:rsid w:val="00BB27FD"/>
    <w:rsid w:val="00BB4D1E"/>
    <w:rsid w:val="00BB58F0"/>
    <w:rsid w:val="00BC3084"/>
    <w:rsid w:val="00BC4485"/>
    <w:rsid w:val="00BC6676"/>
    <w:rsid w:val="00BD494F"/>
    <w:rsid w:val="00BD56CA"/>
    <w:rsid w:val="00BD60B4"/>
    <w:rsid w:val="00BD6677"/>
    <w:rsid w:val="00BE04DF"/>
    <w:rsid w:val="00BE0B35"/>
    <w:rsid w:val="00BE3D69"/>
    <w:rsid w:val="00BE6AD4"/>
    <w:rsid w:val="00BF6739"/>
    <w:rsid w:val="00BF7C2B"/>
    <w:rsid w:val="00C0037F"/>
    <w:rsid w:val="00C03FF9"/>
    <w:rsid w:val="00C07D27"/>
    <w:rsid w:val="00C11BC3"/>
    <w:rsid w:val="00C135DE"/>
    <w:rsid w:val="00C145E5"/>
    <w:rsid w:val="00C21691"/>
    <w:rsid w:val="00C2237C"/>
    <w:rsid w:val="00C22D69"/>
    <w:rsid w:val="00C231E6"/>
    <w:rsid w:val="00C25882"/>
    <w:rsid w:val="00C26977"/>
    <w:rsid w:val="00C27EFB"/>
    <w:rsid w:val="00C30208"/>
    <w:rsid w:val="00C3369A"/>
    <w:rsid w:val="00C3408F"/>
    <w:rsid w:val="00C3571B"/>
    <w:rsid w:val="00C35E3A"/>
    <w:rsid w:val="00C37EF9"/>
    <w:rsid w:val="00C405FA"/>
    <w:rsid w:val="00C4179B"/>
    <w:rsid w:val="00C443AF"/>
    <w:rsid w:val="00C44422"/>
    <w:rsid w:val="00C444BC"/>
    <w:rsid w:val="00C44F05"/>
    <w:rsid w:val="00C51099"/>
    <w:rsid w:val="00C5177C"/>
    <w:rsid w:val="00C51C78"/>
    <w:rsid w:val="00C52B92"/>
    <w:rsid w:val="00C53A14"/>
    <w:rsid w:val="00C54D70"/>
    <w:rsid w:val="00C57E2F"/>
    <w:rsid w:val="00C627C1"/>
    <w:rsid w:val="00C642E7"/>
    <w:rsid w:val="00C651D7"/>
    <w:rsid w:val="00C65A92"/>
    <w:rsid w:val="00C6720F"/>
    <w:rsid w:val="00C73183"/>
    <w:rsid w:val="00C74619"/>
    <w:rsid w:val="00C76632"/>
    <w:rsid w:val="00C77A89"/>
    <w:rsid w:val="00C81C47"/>
    <w:rsid w:val="00C81DF0"/>
    <w:rsid w:val="00C82043"/>
    <w:rsid w:val="00C83D80"/>
    <w:rsid w:val="00C84387"/>
    <w:rsid w:val="00C85EE9"/>
    <w:rsid w:val="00C86A96"/>
    <w:rsid w:val="00C870EE"/>
    <w:rsid w:val="00C939E7"/>
    <w:rsid w:val="00C94615"/>
    <w:rsid w:val="00C956E2"/>
    <w:rsid w:val="00C95A24"/>
    <w:rsid w:val="00C96F90"/>
    <w:rsid w:val="00CA3B54"/>
    <w:rsid w:val="00CA3D44"/>
    <w:rsid w:val="00CA4B7B"/>
    <w:rsid w:val="00CA5BC9"/>
    <w:rsid w:val="00CA650B"/>
    <w:rsid w:val="00CA65BD"/>
    <w:rsid w:val="00CB1EA6"/>
    <w:rsid w:val="00CB44C3"/>
    <w:rsid w:val="00CB5D8E"/>
    <w:rsid w:val="00CB67B8"/>
    <w:rsid w:val="00CB7373"/>
    <w:rsid w:val="00CC2092"/>
    <w:rsid w:val="00CC217D"/>
    <w:rsid w:val="00CC4CAE"/>
    <w:rsid w:val="00CC5405"/>
    <w:rsid w:val="00CC6710"/>
    <w:rsid w:val="00CD29D0"/>
    <w:rsid w:val="00CD7E99"/>
    <w:rsid w:val="00CD7EAC"/>
    <w:rsid w:val="00CE1002"/>
    <w:rsid w:val="00CE218F"/>
    <w:rsid w:val="00CE338A"/>
    <w:rsid w:val="00CE4D5F"/>
    <w:rsid w:val="00CE4F61"/>
    <w:rsid w:val="00CE6728"/>
    <w:rsid w:val="00CE6B97"/>
    <w:rsid w:val="00CE7EE7"/>
    <w:rsid w:val="00CF0E84"/>
    <w:rsid w:val="00CF1B93"/>
    <w:rsid w:val="00CF28B9"/>
    <w:rsid w:val="00CF346B"/>
    <w:rsid w:val="00CF763D"/>
    <w:rsid w:val="00D04ABE"/>
    <w:rsid w:val="00D10A9D"/>
    <w:rsid w:val="00D10C46"/>
    <w:rsid w:val="00D10C65"/>
    <w:rsid w:val="00D13B18"/>
    <w:rsid w:val="00D1623D"/>
    <w:rsid w:val="00D16285"/>
    <w:rsid w:val="00D17D12"/>
    <w:rsid w:val="00D215E0"/>
    <w:rsid w:val="00D2257F"/>
    <w:rsid w:val="00D225B3"/>
    <w:rsid w:val="00D25EBB"/>
    <w:rsid w:val="00D267FF"/>
    <w:rsid w:val="00D311C9"/>
    <w:rsid w:val="00D3227D"/>
    <w:rsid w:val="00D32991"/>
    <w:rsid w:val="00D403ED"/>
    <w:rsid w:val="00D40711"/>
    <w:rsid w:val="00D44034"/>
    <w:rsid w:val="00D52256"/>
    <w:rsid w:val="00D52BF8"/>
    <w:rsid w:val="00D5329A"/>
    <w:rsid w:val="00D5368A"/>
    <w:rsid w:val="00D5377D"/>
    <w:rsid w:val="00D5638E"/>
    <w:rsid w:val="00D61318"/>
    <w:rsid w:val="00D631DC"/>
    <w:rsid w:val="00D669CB"/>
    <w:rsid w:val="00D67518"/>
    <w:rsid w:val="00D704F1"/>
    <w:rsid w:val="00D70D3C"/>
    <w:rsid w:val="00D70F45"/>
    <w:rsid w:val="00D7264C"/>
    <w:rsid w:val="00D80024"/>
    <w:rsid w:val="00D80C3D"/>
    <w:rsid w:val="00D813BE"/>
    <w:rsid w:val="00D81755"/>
    <w:rsid w:val="00D819D4"/>
    <w:rsid w:val="00D82E38"/>
    <w:rsid w:val="00D85A52"/>
    <w:rsid w:val="00D90734"/>
    <w:rsid w:val="00D919E8"/>
    <w:rsid w:val="00D933F0"/>
    <w:rsid w:val="00D937DA"/>
    <w:rsid w:val="00D9504C"/>
    <w:rsid w:val="00DA243F"/>
    <w:rsid w:val="00DA284A"/>
    <w:rsid w:val="00DA5BE8"/>
    <w:rsid w:val="00DA69FD"/>
    <w:rsid w:val="00DB1A12"/>
    <w:rsid w:val="00DB30DA"/>
    <w:rsid w:val="00DB646E"/>
    <w:rsid w:val="00DB668D"/>
    <w:rsid w:val="00DB680E"/>
    <w:rsid w:val="00DB7056"/>
    <w:rsid w:val="00DB7D37"/>
    <w:rsid w:val="00DC3F95"/>
    <w:rsid w:val="00DC6384"/>
    <w:rsid w:val="00DC6E33"/>
    <w:rsid w:val="00DD1F53"/>
    <w:rsid w:val="00DD2ED4"/>
    <w:rsid w:val="00DD441C"/>
    <w:rsid w:val="00DD4EC2"/>
    <w:rsid w:val="00DD7885"/>
    <w:rsid w:val="00DE19EA"/>
    <w:rsid w:val="00DE2DB0"/>
    <w:rsid w:val="00DE5F47"/>
    <w:rsid w:val="00DF391E"/>
    <w:rsid w:val="00DF3CDB"/>
    <w:rsid w:val="00DF704A"/>
    <w:rsid w:val="00E00127"/>
    <w:rsid w:val="00E06B2B"/>
    <w:rsid w:val="00E10605"/>
    <w:rsid w:val="00E14BD8"/>
    <w:rsid w:val="00E14C5D"/>
    <w:rsid w:val="00E14E18"/>
    <w:rsid w:val="00E170D8"/>
    <w:rsid w:val="00E250E6"/>
    <w:rsid w:val="00E258AB"/>
    <w:rsid w:val="00E25B74"/>
    <w:rsid w:val="00E262A2"/>
    <w:rsid w:val="00E279AC"/>
    <w:rsid w:val="00E32B17"/>
    <w:rsid w:val="00E32CAF"/>
    <w:rsid w:val="00E340B0"/>
    <w:rsid w:val="00E375C5"/>
    <w:rsid w:val="00E4203C"/>
    <w:rsid w:val="00E45DD3"/>
    <w:rsid w:val="00E46FD4"/>
    <w:rsid w:val="00E47306"/>
    <w:rsid w:val="00E500A6"/>
    <w:rsid w:val="00E504A5"/>
    <w:rsid w:val="00E509A3"/>
    <w:rsid w:val="00E50A1C"/>
    <w:rsid w:val="00E5135A"/>
    <w:rsid w:val="00E51DB2"/>
    <w:rsid w:val="00E53140"/>
    <w:rsid w:val="00E544D0"/>
    <w:rsid w:val="00E54C31"/>
    <w:rsid w:val="00E557A6"/>
    <w:rsid w:val="00E559DE"/>
    <w:rsid w:val="00E5630C"/>
    <w:rsid w:val="00E60E53"/>
    <w:rsid w:val="00E60EA4"/>
    <w:rsid w:val="00E62F5F"/>
    <w:rsid w:val="00E6382D"/>
    <w:rsid w:val="00E67081"/>
    <w:rsid w:val="00E671F7"/>
    <w:rsid w:val="00E72E4E"/>
    <w:rsid w:val="00E7465A"/>
    <w:rsid w:val="00E74788"/>
    <w:rsid w:val="00E74C79"/>
    <w:rsid w:val="00E76AE2"/>
    <w:rsid w:val="00E842E1"/>
    <w:rsid w:val="00E844E3"/>
    <w:rsid w:val="00E867E6"/>
    <w:rsid w:val="00E8684F"/>
    <w:rsid w:val="00E87302"/>
    <w:rsid w:val="00E91FC4"/>
    <w:rsid w:val="00E95CC3"/>
    <w:rsid w:val="00EA0E3E"/>
    <w:rsid w:val="00EA132B"/>
    <w:rsid w:val="00EA3056"/>
    <w:rsid w:val="00EA31F3"/>
    <w:rsid w:val="00EA6128"/>
    <w:rsid w:val="00EA650D"/>
    <w:rsid w:val="00EA66BC"/>
    <w:rsid w:val="00EA74C8"/>
    <w:rsid w:val="00EB008E"/>
    <w:rsid w:val="00EB11B5"/>
    <w:rsid w:val="00EB13F7"/>
    <w:rsid w:val="00EB3E02"/>
    <w:rsid w:val="00EB4321"/>
    <w:rsid w:val="00EB7305"/>
    <w:rsid w:val="00EB7337"/>
    <w:rsid w:val="00EB75FC"/>
    <w:rsid w:val="00EC02B7"/>
    <w:rsid w:val="00EC0FD2"/>
    <w:rsid w:val="00EC16F2"/>
    <w:rsid w:val="00EC191A"/>
    <w:rsid w:val="00EC28B5"/>
    <w:rsid w:val="00EC535C"/>
    <w:rsid w:val="00ED0531"/>
    <w:rsid w:val="00ED0E5C"/>
    <w:rsid w:val="00ED1B9B"/>
    <w:rsid w:val="00ED2397"/>
    <w:rsid w:val="00ED2EC2"/>
    <w:rsid w:val="00EE106D"/>
    <w:rsid w:val="00EE1226"/>
    <w:rsid w:val="00EE2E5F"/>
    <w:rsid w:val="00EE37C8"/>
    <w:rsid w:val="00EE598F"/>
    <w:rsid w:val="00EF0605"/>
    <w:rsid w:val="00EF0A0C"/>
    <w:rsid w:val="00EF227B"/>
    <w:rsid w:val="00F00841"/>
    <w:rsid w:val="00F01A0A"/>
    <w:rsid w:val="00F02156"/>
    <w:rsid w:val="00F02245"/>
    <w:rsid w:val="00F02F20"/>
    <w:rsid w:val="00F079E0"/>
    <w:rsid w:val="00F1100B"/>
    <w:rsid w:val="00F1156E"/>
    <w:rsid w:val="00F124FE"/>
    <w:rsid w:val="00F13868"/>
    <w:rsid w:val="00F14CF3"/>
    <w:rsid w:val="00F14FA7"/>
    <w:rsid w:val="00F1662F"/>
    <w:rsid w:val="00F169BE"/>
    <w:rsid w:val="00F17C0C"/>
    <w:rsid w:val="00F20FDE"/>
    <w:rsid w:val="00F22692"/>
    <w:rsid w:val="00F26383"/>
    <w:rsid w:val="00F3019D"/>
    <w:rsid w:val="00F31EA8"/>
    <w:rsid w:val="00F3244A"/>
    <w:rsid w:val="00F3287C"/>
    <w:rsid w:val="00F33DC5"/>
    <w:rsid w:val="00F40FA0"/>
    <w:rsid w:val="00F4310B"/>
    <w:rsid w:val="00F43143"/>
    <w:rsid w:val="00F431DC"/>
    <w:rsid w:val="00F45627"/>
    <w:rsid w:val="00F52FC9"/>
    <w:rsid w:val="00F53121"/>
    <w:rsid w:val="00F532D5"/>
    <w:rsid w:val="00F54F32"/>
    <w:rsid w:val="00F5546A"/>
    <w:rsid w:val="00F56966"/>
    <w:rsid w:val="00F605C6"/>
    <w:rsid w:val="00F6431A"/>
    <w:rsid w:val="00F64648"/>
    <w:rsid w:val="00F65600"/>
    <w:rsid w:val="00F65E90"/>
    <w:rsid w:val="00F71ADB"/>
    <w:rsid w:val="00F7678C"/>
    <w:rsid w:val="00F8015E"/>
    <w:rsid w:val="00F813A0"/>
    <w:rsid w:val="00F8446C"/>
    <w:rsid w:val="00F87E4A"/>
    <w:rsid w:val="00F9113D"/>
    <w:rsid w:val="00F93B9A"/>
    <w:rsid w:val="00F9413C"/>
    <w:rsid w:val="00F968C3"/>
    <w:rsid w:val="00F96A1A"/>
    <w:rsid w:val="00F96A3E"/>
    <w:rsid w:val="00F96BE1"/>
    <w:rsid w:val="00F97D39"/>
    <w:rsid w:val="00FA2BDC"/>
    <w:rsid w:val="00FA35CE"/>
    <w:rsid w:val="00FA5B65"/>
    <w:rsid w:val="00FA73EA"/>
    <w:rsid w:val="00FB175E"/>
    <w:rsid w:val="00FB297A"/>
    <w:rsid w:val="00FB2987"/>
    <w:rsid w:val="00FB29B2"/>
    <w:rsid w:val="00FB58B7"/>
    <w:rsid w:val="00FB705F"/>
    <w:rsid w:val="00FC18B3"/>
    <w:rsid w:val="00FC1F49"/>
    <w:rsid w:val="00FC4E22"/>
    <w:rsid w:val="00FC5A39"/>
    <w:rsid w:val="00FD006E"/>
    <w:rsid w:val="00FD2CF2"/>
    <w:rsid w:val="00FD3588"/>
    <w:rsid w:val="00FD465C"/>
    <w:rsid w:val="00FD5F22"/>
    <w:rsid w:val="00FE03F9"/>
    <w:rsid w:val="00FF0265"/>
    <w:rsid w:val="00FF24F3"/>
    <w:rsid w:val="00FF5637"/>
    <w:rsid w:val="00FF56A4"/>
    <w:rsid w:val="00FF5B1E"/>
    <w:rsid w:val="00FF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45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32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2AB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2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2AB5"/>
    <w:rPr>
      <w:sz w:val="18"/>
      <w:szCs w:val="18"/>
    </w:rPr>
  </w:style>
  <w:style w:type="table" w:styleId="a6">
    <w:name w:val="Table Grid"/>
    <w:basedOn w:val="a1"/>
    <w:uiPriority w:val="59"/>
    <w:rsid w:val="00361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dcterms:created xsi:type="dcterms:W3CDTF">2014-01-08T09:27:00Z</dcterms:created>
  <dcterms:modified xsi:type="dcterms:W3CDTF">2014-01-10T00:56:00Z</dcterms:modified>
</cp:coreProperties>
</file>