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6" w:rsidRDefault="00BD7A36" w:rsidP="00BD7A36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BD7A36" w:rsidRDefault="00BD7A36" w:rsidP="00E54912">
      <w:pPr>
        <w:snapToGrid w:val="0"/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C55C89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-201</w:t>
      </w:r>
      <w:r w:rsidR="00C55C89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学年     第</w:t>
      </w:r>
      <w:r w:rsidR="00E54912">
        <w:rPr>
          <w:rFonts w:ascii="宋体" w:hint="eastAsia"/>
          <w:color w:val="0000FF"/>
          <w:sz w:val="28"/>
          <w:szCs w:val="28"/>
        </w:rPr>
        <w:t>2</w:t>
      </w:r>
      <w:r>
        <w:rPr>
          <w:rFonts w:ascii="宋体" w:hint="eastAsia"/>
          <w:color w:val="0000FF"/>
          <w:sz w:val="28"/>
          <w:szCs w:val="28"/>
        </w:rPr>
        <w:t>期（总第1</w:t>
      </w:r>
      <w:r w:rsidR="00085401">
        <w:rPr>
          <w:rFonts w:ascii="宋体" w:hint="eastAsia"/>
          <w:color w:val="0000FF"/>
          <w:sz w:val="28"/>
          <w:szCs w:val="28"/>
        </w:rPr>
        <w:t>1</w:t>
      </w:r>
      <w:r w:rsidR="00E54912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BD7A36" w:rsidRDefault="00BD7A36" w:rsidP="00E54912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河南省工业学校教务处督导                  2013年</w:t>
      </w:r>
      <w:r w:rsidR="00C55C89">
        <w:rPr>
          <w:rFonts w:ascii="楷体_GB2312" w:eastAsia="楷体_GB2312" w:hint="eastAsia"/>
          <w:color w:val="0000FF"/>
          <w:sz w:val="28"/>
          <w:szCs w:val="28"/>
        </w:rPr>
        <w:t>8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E54912">
        <w:rPr>
          <w:rFonts w:ascii="楷体_GB2312" w:eastAsia="楷体_GB2312" w:hint="eastAsia"/>
          <w:color w:val="0000FF"/>
          <w:sz w:val="28"/>
          <w:szCs w:val="28"/>
        </w:rPr>
        <w:t>21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BD7A36" w:rsidRDefault="00C95577" w:rsidP="00BD7A36">
      <w:pPr>
        <w:snapToGrid w:val="0"/>
        <w:rPr>
          <w:rFonts w:ascii="楷体_GB2312" w:eastAsia="楷体_GB2312" w:hAnsi="楷体_GB2312"/>
          <w:sz w:val="28"/>
          <w:szCs w:val="28"/>
        </w:rPr>
      </w:pPr>
      <w:r w:rsidRPr="00C95577">
        <w:pict>
          <v:line id="_x0000_s1026" style="position:absolute;left:0;text-align:left;flip:y;z-index:251657728" from="0,18.4pt" to="414pt,18.4pt" strokecolor="blue"/>
        </w:pict>
      </w:r>
    </w:p>
    <w:p w:rsidR="00E54912" w:rsidRPr="00DB0086" w:rsidRDefault="00E54912" w:rsidP="00E54912">
      <w:pPr>
        <w:jc w:val="center"/>
        <w:rPr>
          <w:rFonts w:ascii="仿宋" w:eastAsia="仿宋" w:hAnsi="仿宋"/>
          <w:b/>
          <w:sz w:val="32"/>
          <w:szCs w:val="32"/>
        </w:rPr>
      </w:pPr>
      <w:r w:rsidRPr="00DB0086">
        <w:rPr>
          <w:rFonts w:ascii="仿宋" w:eastAsia="仿宋" w:hAnsi="仿宋" w:hint="eastAsia"/>
          <w:b/>
          <w:sz w:val="32"/>
          <w:szCs w:val="32"/>
        </w:rPr>
        <w:t>关于2013年春季学期成绩报送存在问题的通报</w:t>
      </w:r>
    </w:p>
    <w:p w:rsidR="00E54912" w:rsidRPr="00DB0086" w:rsidRDefault="00E54912" w:rsidP="00E5491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各位校领导、</w:t>
      </w:r>
      <w:r w:rsidRPr="00DB0086">
        <w:rPr>
          <w:rFonts w:ascii="仿宋" w:eastAsia="仿宋" w:hAnsi="仿宋" w:hint="eastAsia"/>
          <w:sz w:val="28"/>
          <w:szCs w:val="28"/>
        </w:rPr>
        <w:t>各系部：</w:t>
      </w:r>
    </w:p>
    <w:p w:rsidR="00E54912" w:rsidRPr="00004D5D" w:rsidRDefault="00E54912" w:rsidP="00E5491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2013年春季学生成绩登记工作已经基本完成，但是在上学期成绩报送过程中存在不少问题，现将有关问题进行通报，望各系部在教师会议上认真传达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本次通报</w:t>
      </w: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，针对存在问题加强管理，以便提高各位任课教师的工作质量和责任心，杜绝相关问题的再次发生。</w:t>
      </w:r>
    </w:p>
    <w:p w:rsidR="00E54912" w:rsidRPr="00004D5D" w:rsidRDefault="00E54912" w:rsidP="00E5491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一、成绩报送不及时：本次成绩报送有36门课程的成绩没有按照教务处规定的时间报送，导致教务处对学生成绩的登记不能按时完成，其中，基础部7门，经管系7门，机电系22门课程；</w:t>
      </w:r>
    </w:p>
    <w:p w:rsidR="00E54912" w:rsidRPr="00004D5D" w:rsidRDefault="00E54912" w:rsidP="00E5491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二、个别任课教师自制表格，人为为成绩登记增加了障碍；</w:t>
      </w:r>
    </w:p>
    <w:p w:rsidR="00E54912" w:rsidRPr="00004D5D" w:rsidRDefault="00E54912" w:rsidP="00E5491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三、有的教师在发送邮件时，表格内容中没有任课教师姓名、没有课程名称，导致成绩无法登记；</w:t>
      </w:r>
    </w:p>
    <w:p w:rsidR="00E54912" w:rsidRPr="00004D5D" w:rsidRDefault="00E54912" w:rsidP="00E5491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四、不少任课教师报送的学生成绩不完整，退学的学生仍然显示成绩，后面插班的学生成绩却是空白，说明了我们部分教师对教学和学生成绩的严重不负责任；</w:t>
      </w:r>
    </w:p>
    <w:p w:rsidR="00E54912" w:rsidRPr="00004D5D" w:rsidRDefault="00E54912" w:rsidP="00E5491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五、个别教师报送成绩不规范，考查课成绩显示的是分数；</w:t>
      </w:r>
    </w:p>
    <w:p w:rsidR="00E54912" w:rsidRPr="00004D5D" w:rsidRDefault="00E54912" w:rsidP="00E5491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六、材料系的教师能够及时按要求报送成绩，提出表扬；</w:t>
      </w:r>
    </w:p>
    <w:p w:rsidR="00E54912" w:rsidRPr="00004D5D" w:rsidRDefault="00E54912" w:rsidP="00E54912">
      <w:pPr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由于本次报送成绩存在问题较多，要求所有上学期任课的教师在9月底之前到</w:t>
      </w:r>
      <w:proofErr w:type="gramStart"/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督导办核对</w:t>
      </w:r>
      <w:proofErr w:type="gramEnd"/>
      <w:r w:rsidRPr="00004D5D">
        <w:rPr>
          <w:rFonts w:ascii="仿宋" w:eastAsia="仿宋" w:hAnsi="仿宋" w:hint="eastAsia"/>
          <w:color w:val="000000" w:themeColor="text1"/>
          <w:sz w:val="28"/>
          <w:szCs w:val="28"/>
        </w:rPr>
        <w:t>成绩。</w:t>
      </w:r>
    </w:p>
    <w:p w:rsidR="00E54912" w:rsidRDefault="00E54912" w:rsidP="00E54912">
      <w:pPr>
        <w:ind w:firstLine="570"/>
        <w:rPr>
          <w:rFonts w:ascii="仿宋" w:eastAsia="仿宋" w:hAnsi="仿宋"/>
          <w:sz w:val="28"/>
          <w:szCs w:val="28"/>
        </w:rPr>
      </w:pPr>
    </w:p>
    <w:p w:rsidR="00E54912" w:rsidRDefault="00E54912" w:rsidP="00E54912">
      <w:pPr>
        <w:ind w:right="280"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教务处督导办</w:t>
      </w:r>
    </w:p>
    <w:p w:rsidR="00E54912" w:rsidRPr="008A75D5" w:rsidRDefault="00E54912" w:rsidP="00E54912">
      <w:pPr>
        <w:ind w:firstLine="57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2013年8月20日</w:t>
      </w:r>
    </w:p>
    <w:p w:rsidR="006C160C" w:rsidRPr="006C160C" w:rsidRDefault="006C160C" w:rsidP="00536799">
      <w:pPr>
        <w:rPr>
          <w:rFonts w:ascii="仿宋" w:eastAsia="仿宋" w:hAnsi="仿宋"/>
          <w:sz w:val="30"/>
          <w:szCs w:val="30"/>
        </w:rPr>
      </w:pPr>
    </w:p>
    <w:sectPr w:rsidR="006C160C" w:rsidRPr="006C160C" w:rsidSect="007F139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630" w:rsidRDefault="003C5630">
      <w:r>
        <w:separator/>
      </w:r>
    </w:p>
  </w:endnote>
  <w:endnote w:type="continuationSeparator" w:id="0">
    <w:p w:rsidR="003C5630" w:rsidRDefault="003C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630" w:rsidRDefault="003C5630">
      <w:r>
        <w:separator/>
      </w:r>
    </w:p>
  </w:footnote>
  <w:footnote w:type="continuationSeparator" w:id="0">
    <w:p w:rsidR="003C5630" w:rsidRDefault="003C5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6" w:rsidRDefault="00772EF6" w:rsidP="00E162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6C9"/>
    <w:multiLevelType w:val="hybridMultilevel"/>
    <w:tmpl w:val="EE2008CC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3396549E">
      <w:start w:val="1"/>
      <w:numFmt w:val="decimal"/>
      <w:lvlText w:val="%2)"/>
      <w:lvlJc w:val="left"/>
      <w:pPr>
        <w:tabs>
          <w:tab w:val="num" w:pos="873"/>
        </w:tabs>
        <w:ind w:left="703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E521A"/>
    <w:multiLevelType w:val="hybridMultilevel"/>
    <w:tmpl w:val="E8849EFC"/>
    <w:lvl w:ilvl="0" w:tplc="3396549E">
      <w:start w:val="1"/>
      <w:numFmt w:val="decimal"/>
      <w:lvlText w:val="%1)"/>
      <w:lvlJc w:val="left"/>
      <w:pPr>
        <w:tabs>
          <w:tab w:val="num" w:pos="794"/>
        </w:tabs>
        <w:ind w:left="624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7"/>
        </w:tabs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2">
    <w:nsid w:val="19737947"/>
    <w:multiLevelType w:val="hybridMultilevel"/>
    <w:tmpl w:val="F23472C6"/>
    <w:lvl w:ilvl="0" w:tplc="52EC7AF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DE50D9"/>
    <w:multiLevelType w:val="hybridMultilevel"/>
    <w:tmpl w:val="B84E34D4"/>
    <w:lvl w:ilvl="0" w:tplc="3396549E">
      <w:start w:val="1"/>
      <w:numFmt w:val="decimal"/>
      <w:lvlText w:val="%1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1" w:tplc="4C12C11A">
      <w:start w:val="1"/>
      <w:numFmt w:val="decimal"/>
      <w:lvlText w:val="%2."/>
      <w:lvlJc w:val="left"/>
      <w:pPr>
        <w:tabs>
          <w:tab w:val="num" w:pos="817"/>
        </w:tabs>
        <w:ind w:left="873" w:hanging="45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DB366C"/>
    <w:multiLevelType w:val="hybridMultilevel"/>
    <w:tmpl w:val="228A8976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3A4859"/>
    <w:multiLevelType w:val="hybridMultilevel"/>
    <w:tmpl w:val="2EE21434"/>
    <w:lvl w:ilvl="0" w:tplc="E51609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EC7AF4">
      <w:start w:val="1"/>
      <w:numFmt w:val="decimal"/>
      <w:lvlText w:val="%2.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19CC17AC">
      <w:start w:val="1"/>
      <w:numFmt w:val="decimal"/>
      <w:lvlText w:val="%3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3" w:tplc="AE0440FE">
      <w:start w:val="1"/>
      <w:numFmt w:val="decimal"/>
      <w:lvlText w:val="%4."/>
      <w:lvlJc w:val="left"/>
      <w:pPr>
        <w:tabs>
          <w:tab w:val="num" w:pos="567"/>
        </w:tabs>
        <w:ind w:left="680" w:hanging="623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26E2EE5"/>
    <w:multiLevelType w:val="hybridMultilevel"/>
    <w:tmpl w:val="BB08C4C0"/>
    <w:lvl w:ilvl="0" w:tplc="04090013">
      <w:start w:val="1"/>
      <w:numFmt w:val="chineseCountingThousand"/>
      <w:lvlText w:val="%1、"/>
      <w:lvlJc w:val="left"/>
      <w:pPr>
        <w:tabs>
          <w:tab w:val="num" w:pos="477"/>
        </w:tabs>
        <w:ind w:left="477" w:hanging="420"/>
      </w:pPr>
    </w:lvl>
    <w:lvl w:ilvl="1" w:tplc="AE0440FE">
      <w:start w:val="1"/>
      <w:numFmt w:val="decimal"/>
      <w:lvlText w:val="%2."/>
      <w:lvlJc w:val="left"/>
      <w:pPr>
        <w:tabs>
          <w:tab w:val="num" w:pos="987"/>
        </w:tabs>
        <w:ind w:left="1100" w:hanging="62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7">
    <w:nsid w:val="6BAD2697"/>
    <w:multiLevelType w:val="hybridMultilevel"/>
    <w:tmpl w:val="969AFF4A"/>
    <w:lvl w:ilvl="0" w:tplc="3396549E">
      <w:start w:val="1"/>
      <w:numFmt w:val="decimal"/>
      <w:lvlText w:val="%1)"/>
      <w:lvlJc w:val="left"/>
      <w:pPr>
        <w:tabs>
          <w:tab w:val="num" w:pos="510"/>
        </w:tabs>
        <w:ind w:left="340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BE0605"/>
    <w:multiLevelType w:val="hybridMultilevel"/>
    <w:tmpl w:val="5D46A73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A36"/>
    <w:rsid w:val="00002D0C"/>
    <w:rsid w:val="0001610F"/>
    <w:rsid w:val="00023010"/>
    <w:rsid w:val="00024F48"/>
    <w:rsid w:val="00034F40"/>
    <w:rsid w:val="00085401"/>
    <w:rsid w:val="000B14E3"/>
    <w:rsid w:val="000C2635"/>
    <w:rsid w:val="0015298A"/>
    <w:rsid w:val="00184D15"/>
    <w:rsid w:val="0018661C"/>
    <w:rsid w:val="00186982"/>
    <w:rsid w:val="001B0A3F"/>
    <w:rsid w:val="001C6528"/>
    <w:rsid w:val="001C6F9B"/>
    <w:rsid w:val="001F44FD"/>
    <w:rsid w:val="002236B6"/>
    <w:rsid w:val="00252954"/>
    <w:rsid w:val="00270434"/>
    <w:rsid w:val="00280503"/>
    <w:rsid w:val="00284F67"/>
    <w:rsid w:val="00295460"/>
    <w:rsid w:val="003869A0"/>
    <w:rsid w:val="003B7663"/>
    <w:rsid w:val="003C5630"/>
    <w:rsid w:val="003D4681"/>
    <w:rsid w:val="003E67DC"/>
    <w:rsid w:val="003E6C30"/>
    <w:rsid w:val="00481444"/>
    <w:rsid w:val="004B718E"/>
    <w:rsid w:val="004C16D6"/>
    <w:rsid w:val="004C4621"/>
    <w:rsid w:val="005169FB"/>
    <w:rsid w:val="00536799"/>
    <w:rsid w:val="00613FE7"/>
    <w:rsid w:val="00640FBB"/>
    <w:rsid w:val="00694363"/>
    <w:rsid w:val="006A2E77"/>
    <w:rsid w:val="006B2B15"/>
    <w:rsid w:val="006C160C"/>
    <w:rsid w:val="00710C78"/>
    <w:rsid w:val="00772EF6"/>
    <w:rsid w:val="0078637F"/>
    <w:rsid w:val="00795CCD"/>
    <w:rsid w:val="007B0A77"/>
    <w:rsid w:val="007F1390"/>
    <w:rsid w:val="00831A87"/>
    <w:rsid w:val="008551C6"/>
    <w:rsid w:val="00871CC3"/>
    <w:rsid w:val="008A1A72"/>
    <w:rsid w:val="008B5D72"/>
    <w:rsid w:val="008C2847"/>
    <w:rsid w:val="00925063"/>
    <w:rsid w:val="0092698C"/>
    <w:rsid w:val="009657E4"/>
    <w:rsid w:val="009760A5"/>
    <w:rsid w:val="009B7601"/>
    <w:rsid w:val="00A35484"/>
    <w:rsid w:val="00AB1C9D"/>
    <w:rsid w:val="00BC3A71"/>
    <w:rsid w:val="00BD7A36"/>
    <w:rsid w:val="00BE0BA0"/>
    <w:rsid w:val="00BE2C4A"/>
    <w:rsid w:val="00C138B5"/>
    <w:rsid w:val="00C55C89"/>
    <w:rsid w:val="00C613DD"/>
    <w:rsid w:val="00C73501"/>
    <w:rsid w:val="00C775D8"/>
    <w:rsid w:val="00C95577"/>
    <w:rsid w:val="00CB0E50"/>
    <w:rsid w:val="00CE3AFE"/>
    <w:rsid w:val="00D0472A"/>
    <w:rsid w:val="00D058CA"/>
    <w:rsid w:val="00D15BB3"/>
    <w:rsid w:val="00D220A7"/>
    <w:rsid w:val="00D71EDB"/>
    <w:rsid w:val="00D759C6"/>
    <w:rsid w:val="00D924B1"/>
    <w:rsid w:val="00DA1AFC"/>
    <w:rsid w:val="00DC56E9"/>
    <w:rsid w:val="00DC6957"/>
    <w:rsid w:val="00DD064F"/>
    <w:rsid w:val="00DF00E6"/>
    <w:rsid w:val="00E11D75"/>
    <w:rsid w:val="00E16201"/>
    <w:rsid w:val="00E27B50"/>
    <w:rsid w:val="00E33EBF"/>
    <w:rsid w:val="00E54912"/>
    <w:rsid w:val="00E5634B"/>
    <w:rsid w:val="00E87A9E"/>
    <w:rsid w:val="00EC3DB9"/>
    <w:rsid w:val="00EE4985"/>
    <w:rsid w:val="00EE79D4"/>
    <w:rsid w:val="00EF5799"/>
    <w:rsid w:val="00F925AE"/>
    <w:rsid w:val="00FA17D2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02D0C"/>
    <w:rPr>
      <w:sz w:val="18"/>
      <w:szCs w:val="18"/>
    </w:rPr>
  </w:style>
  <w:style w:type="character" w:customStyle="1" w:styleId="Char">
    <w:name w:val="批注框文本 Char"/>
    <w:basedOn w:val="a0"/>
    <w:link w:val="a5"/>
    <w:rsid w:val="00002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user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学 工 作 简 报</dc:title>
  <dc:creator>ddb</dc:creator>
  <cp:lastModifiedBy>Dell</cp:lastModifiedBy>
  <cp:revision>2</cp:revision>
  <dcterms:created xsi:type="dcterms:W3CDTF">2013-08-21T01:54:00Z</dcterms:created>
  <dcterms:modified xsi:type="dcterms:W3CDTF">2013-08-21T01:54:00Z</dcterms:modified>
</cp:coreProperties>
</file>